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631" w:rsidRPr="008E52F0" w:rsidP="0058664B">
      <w:pPr>
        <w:jc w:val="right"/>
      </w:pPr>
      <w:r w:rsidRPr="008E52F0">
        <w:t>дело № 5-</w:t>
      </w:r>
      <w:r w:rsidRPr="008E52F0" w:rsidR="002173A8">
        <w:t>1067</w:t>
      </w:r>
      <w:r w:rsidRPr="008E52F0">
        <w:t>-</w:t>
      </w:r>
      <w:r w:rsidRPr="008E52F0" w:rsidR="00963AF7">
        <w:t>2004</w:t>
      </w:r>
      <w:r w:rsidRPr="008E52F0">
        <w:t>/</w:t>
      </w:r>
      <w:r w:rsidRPr="008E52F0" w:rsidR="002173A8">
        <w:t>2025</w:t>
      </w:r>
    </w:p>
    <w:p w:rsidR="00465631" w:rsidRPr="008E52F0" w:rsidP="0058664B">
      <w:pPr>
        <w:jc w:val="center"/>
      </w:pPr>
      <w:r w:rsidRPr="008E52F0">
        <w:t>ПОСТАНОВЛЕНИЕ</w:t>
      </w:r>
    </w:p>
    <w:p w:rsidR="00465631" w:rsidRPr="008E52F0" w:rsidP="0058664B">
      <w:pPr>
        <w:jc w:val="center"/>
      </w:pPr>
      <w:r w:rsidRPr="008E52F0">
        <w:t>о назначении административного наказания</w:t>
      </w:r>
    </w:p>
    <w:p w:rsidR="00465631" w:rsidRPr="008E52F0" w:rsidP="0058664B">
      <w:pPr>
        <w:pStyle w:val="NoSpacing"/>
      </w:pPr>
      <w:r w:rsidRPr="008E52F0">
        <w:t xml:space="preserve">23 </w:t>
      </w:r>
      <w:r w:rsidRPr="008E52F0" w:rsidR="009612AF">
        <w:t>сентября</w:t>
      </w:r>
      <w:r w:rsidRPr="008E52F0">
        <w:t xml:space="preserve"> 2025 года        </w:t>
      </w:r>
      <w:r w:rsidRPr="008E52F0" w:rsidR="0058664B">
        <w:t xml:space="preserve">      </w:t>
      </w:r>
      <w:r w:rsidRPr="008E52F0">
        <w:t xml:space="preserve">                          </w:t>
      </w:r>
      <w:r w:rsidRPr="008E52F0" w:rsidR="00963AF7">
        <w:t xml:space="preserve">      </w:t>
      </w:r>
      <w:r w:rsidRPr="008E52F0" w:rsidR="00D904E0">
        <w:t xml:space="preserve">                             </w:t>
      </w:r>
      <w:r w:rsidRPr="008E52F0" w:rsidR="00F825CF">
        <w:t xml:space="preserve"> </w:t>
      </w:r>
      <w:r w:rsidRPr="008E52F0">
        <w:t xml:space="preserve"> г. Нефтеюганск</w:t>
      </w:r>
    </w:p>
    <w:p w:rsidR="00465631" w:rsidRPr="008E52F0" w:rsidP="0058664B">
      <w:pPr>
        <w:pStyle w:val="NoSpacing"/>
      </w:pPr>
    </w:p>
    <w:p w:rsidR="00465631" w:rsidRPr="008E52F0" w:rsidP="0058664B">
      <w:pPr>
        <w:pStyle w:val="NoSpacing"/>
        <w:ind w:firstLine="567"/>
        <w:jc w:val="both"/>
      </w:pPr>
      <w:r w:rsidRPr="008E52F0">
        <w:t>Мировой судья судебного участка № 4 Нефтеюганского судебного района Ханты-Мансийского автономного округа – Югры Постовалова Т.П., (628309, ХМАО-Югра, г. Нефтеюганск, 1 мкр-н, дом 30), рассмотрев в открытом судебном заседании дело об административном правон</w:t>
      </w:r>
      <w:r w:rsidRPr="008E52F0">
        <w:t xml:space="preserve">арушении в отношении </w:t>
      </w:r>
    </w:p>
    <w:p w:rsidR="00465631" w:rsidRPr="008E52F0" w:rsidP="0058664B">
      <w:pPr>
        <w:pStyle w:val="NoSpacing"/>
        <w:ind w:firstLine="567"/>
        <w:jc w:val="both"/>
      </w:pPr>
      <w:r w:rsidRPr="008E52F0">
        <w:t xml:space="preserve">Ковальчук </w:t>
      </w:r>
      <w:r w:rsidRPr="008E52F0" w:rsidR="00F37481">
        <w:t>О.А.</w:t>
      </w:r>
      <w:r w:rsidRPr="008E52F0">
        <w:t xml:space="preserve">, </w:t>
      </w:r>
      <w:r w:rsidRPr="008E52F0" w:rsidR="00F37481">
        <w:t>***</w:t>
      </w:r>
      <w:r w:rsidRPr="008E52F0">
        <w:t xml:space="preserve"> года рождения, уроженки</w:t>
      </w:r>
      <w:r w:rsidRPr="008E52F0" w:rsidR="00F825CF">
        <w:t xml:space="preserve"> </w:t>
      </w:r>
      <w:r w:rsidRPr="008E52F0" w:rsidR="00F37481">
        <w:t>***</w:t>
      </w:r>
      <w:r w:rsidRPr="008E52F0" w:rsidR="00963AF7">
        <w:t>, зарегистрированно</w:t>
      </w:r>
      <w:r w:rsidRPr="008E52F0" w:rsidR="00D46848">
        <w:t>й</w:t>
      </w:r>
      <w:r w:rsidRPr="008E52F0" w:rsidR="00963AF7">
        <w:t xml:space="preserve"> </w:t>
      </w:r>
      <w:r w:rsidRPr="008E52F0" w:rsidR="00D46848">
        <w:t>и</w:t>
      </w:r>
      <w:r w:rsidRPr="008E52F0" w:rsidR="00963AF7">
        <w:t xml:space="preserve"> </w:t>
      </w:r>
      <w:r w:rsidRPr="008E52F0">
        <w:t>проживающ</w:t>
      </w:r>
      <w:r w:rsidRPr="008E52F0" w:rsidR="00963AF7">
        <w:t>е</w:t>
      </w:r>
      <w:r w:rsidRPr="008E52F0" w:rsidR="00D46848">
        <w:t>й</w:t>
      </w:r>
      <w:r w:rsidRPr="008E52F0">
        <w:t xml:space="preserve"> по адресу: </w:t>
      </w:r>
      <w:r w:rsidRPr="008E52F0" w:rsidR="00F37481">
        <w:t>***</w:t>
      </w:r>
      <w:r w:rsidRPr="008E52F0" w:rsidR="00963AF7">
        <w:t xml:space="preserve">, </w:t>
      </w:r>
      <w:r w:rsidRPr="008E52F0" w:rsidR="002641F7">
        <w:t xml:space="preserve">паспортные данные: </w:t>
      </w:r>
      <w:r w:rsidRPr="008E52F0" w:rsidR="00F37481">
        <w:t>***</w:t>
      </w:r>
      <w:r w:rsidRPr="008E52F0" w:rsidR="00963AF7">
        <w:t>,</w:t>
      </w:r>
    </w:p>
    <w:p w:rsidR="00465631" w:rsidRPr="008E52F0" w:rsidP="0058664B">
      <w:pPr>
        <w:pStyle w:val="BodyText"/>
        <w:jc w:val="both"/>
      </w:pPr>
      <w:r w:rsidRPr="008E52F0">
        <w:rPr>
          <w:lang w:val="ru-RU"/>
        </w:rPr>
        <w:t xml:space="preserve">        </w:t>
      </w:r>
      <w:r w:rsidRPr="008E52F0">
        <w:t>в совершении административного правонарушения, предусмотренного ч.</w:t>
      </w:r>
      <w:r w:rsidRPr="008E52F0">
        <w:rPr>
          <w:lang w:val="ru-RU"/>
        </w:rPr>
        <w:t xml:space="preserve"> 5</w:t>
      </w:r>
      <w:r w:rsidRPr="008E52F0">
        <w:t xml:space="preserve"> ст. 12.15 Кодекса Российской Федерации об административных правонарушениях,</w:t>
      </w:r>
    </w:p>
    <w:p w:rsidR="00465631" w:rsidRPr="008E52F0" w:rsidP="00D904E0">
      <w:pPr>
        <w:jc w:val="center"/>
        <w:rPr>
          <w:bCs/>
        </w:rPr>
      </w:pPr>
      <w:r w:rsidRPr="008E52F0">
        <w:rPr>
          <w:bCs/>
        </w:rPr>
        <w:t>У С Т А Н О В И Л:</w:t>
      </w:r>
    </w:p>
    <w:p w:rsidR="00465631" w:rsidRPr="008E52F0" w:rsidP="0058664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8E52F0">
        <w:rPr>
          <w:rFonts w:ascii="Times New Roman" w:hAnsi="Times New Roman" w:cs="Times New Roman"/>
        </w:rPr>
        <w:t xml:space="preserve">25.08.2025 в 20 час. 09 мин. </w:t>
      </w:r>
      <w:r w:rsidRPr="008E52F0" w:rsidR="00B02AB0">
        <w:rPr>
          <w:rFonts w:ascii="Times New Roman" w:hAnsi="Times New Roman" w:cs="Times New Roman"/>
        </w:rPr>
        <w:t xml:space="preserve">на 19 </w:t>
      </w:r>
      <w:r w:rsidRPr="008E52F0" w:rsidR="00B02AB0">
        <w:rPr>
          <w:rFonts w:ascii="Times New Roman" w:hAnsi="Times New Roman" w:cs="Times New Roman"/>
        </w:rPr>
        <w:t>км</w:t>
      </w:r>
      <w:r w:rsidRPr="008E52F0" w:rsidR="002641F7">
        <w:rPr>
          <w:rFonts w:ascii="Times New Roman" w:hAnsi="Times New Roman" w:cs="Times New Roman"/>
        </w:rPr>
        <w:t xml:space="preserve"> а/д </w:t>
      </w:r>
      <w:r w:rsidRPr="008E52F0" w:rsidR="0047747A">
        <w:rPr>
          <w:rFonts w:ascii="Times New Roman" w:hAnsi="Times New Roman" w:cs="Times New Roman"/>
        </w:rPr>
        <w:t xml:space="preserve">Р404 </w:t>
      </w:r>
      <w:r w:rsidRPr="008E52F0" w:rsidR="00B02AB0">
        <w:rPr>
          <w:rFonts w:ascii="Times New Roman" w:hAnsi="Times New Roman" w:cs="Times New Roman"/>
        </w:rPr>
        <w:t>Тюмень-Тобольск-Ханты-Мансийск Подъезд к г. Сургут</w:t>
      </w:r>
      <w:r w:rsidRPr="008E52F0" w:rsidR="002641F7">
        <w:rPr>
          <w:rFonts w:ascii="Times New Roman" w:hAnsi="Times New Roman" w:cs="Times New Roman"/>
        </w:rPr>
        <w:t xml:space="preserve"> Нефтеюганского района</w:t>
      </w:r>
      <w:r w:rsidRPr="008E52F0">
        <w:rPr>
          <w:rFonts w:ascii="Times New Roman" w:hAnsi="Times New Roman" w:cs="Times New Roman"/>
        </w:rPr>
        <w:t xml:space="preserve">, водитель Ковальчук О.А. управляя транспортным средством </w:t>
      </w:r>
      <w:r w:rsidRPr="008E52F0" w:rsidR="00F37481">
        <w:rPr>
          <w:rFonts w:ascii="Times New Roman" w:hAnsi="Times New Roman" w:cs="Times New Roman"/>
        </w:rPr>
        <w:t>***</w:t>
      </w:r>
      <w:r w:rsidRPr="008E52F0">
        <w:rPr>
          <w:rFonts w:ascii="Times New Roman" w:hAnsi="Times New Roman" w:cs="Times New Roman"/>
        </w:rPr>
        <w:t xml:space="preserve"> </w:t>
      </w:r>
      <w:r w:rsidRPr="008E52F0" w:rsidR="00147ACE">
        <w:rPr>
          <w:rFonts w:ascii="Times New Roman" w:hAnsi="Times New Roman" w:cs="Times New Roman"/>
        </w:rPr>
        <w:t>г/н</w:t>
      </w:r>
      <w:r w:rsidRPr="008E52F0">
        <w:rPr>
          <w:rFonts w:ascii="Times New Roman" w:hAnsi="Times New Roman" w:cs="Times New Roman"/>
        </w:rPr>
        <w:t xml:space="preserve"> </w:t>
      </w:r>
      <w:r w:rsidRPr="008E52F0" w:rsidR="00F37481">
        <w:rPr>
          <w:rFonts w:ascii="Times New Roman" w:hAnsi="Times New Roman" w:cs="Times New Roman"/>
        </w:rPr>
        <w:t>***</w:t>
      </w:r>
      <w:r w:rsidRPr="008E52F0">
        <w:rPr>
          <w:rFonts w:ascii="Times New Roman" w:hAnsi="Times New Roman" w:cs="Times New Roman"/>
        </w:rPr>
        <w:t xml:space="preserve"> совершила обгон грузового транспортного средства в составе п/п</w:t>
      </w:r>
      <w:r w:rsidRPr="008E52F0" w:rsidR="002641F7">
        <w:rPr>
          <w:rFonts w:ascii="Times New Roman" w:hAnsi="Times New Roman" w:cs="Times New Roman"/>
        </w:rPr>
        <w:t xml:space="preserve"> </w:t>
      </w:r>
      <w:r w:rsidRPr="008E52F0" w:rsidR="00B02AB0">
        <w:rPr>
          <w:rFonts w:ascii="Times New Roman" w:hAnsi="Times New Roman" w:cs="Times New Roman"/>
        </w:rPr>
        <w:t xml:space="preserve">с выездом на полосу дороги, предназначенную для </w:t>
      </w:r>
      <w:r w:rsidRPr="008E52F0">
        <w:rPr>
          <w:rFonts w:ascii="Times New Roman" w:hAnsi="Times New Roman" w:cs="Times New Roman"/>
        </w:rPr>
        <w:t>встречного движения</w:t>
      </w:r>
      <w:r w:rsidRPr="008E52F0" w:rsidR="00B02AB0">
        <w:rPr>
          <w:rFonts w:ascii="Times New Roman" w:hAnsi="Times New Roman" w:cs="Times New Roman"/>
        </w:rPr>
        <w:t xml:space="preserve"> с пересечением </w:t>
      </w:r>
      <w:r w:rsidRPr="008E52F0">
        <w:rPr>
          <w:rFonts w:ascii="Times New Roman" w:hAnsi="Times New Roman" w:cs="Times New Roman"/>
        </w:rPr>
        <w:t xml:space="preserve">горизонтальной линии </w:t>
      </w:r>
      <w:r w:rsidRPr="008E52F0" w:rsidR="00B02AB0">
        <w:rPr>
          <w:rFonts w:ascii="Times New Roman" w:hAnsi="Times New Roman" w:cs="Times New Roman"/>
        </w:rPr>
        <w:t>дор</w:t>
      </w:r>
      <w:r w:rsidRPr="008E52F0" w:rsidR="00F57675">
        <w:rPr>
          <w:rFonts w:ascii="Times New Roman" w:hAnsi="Times New Roman" w:cs="Times New Roman"/>
        </w:rPr>
        <w:t>ожной разметки 1.1 «сплошная линия»</w:t>
      </w:r>
      <w:r w:rsidRPr="008E52F0" w:rsidR="005F66A0">
        <w:rPr>
          <w:rFonts w:ascii="Times New Roman" w:hAnsi="Times New Roman" w:cs="Times New Roman"/>
        </w:rPr>
        <w:t xml:space="preserve">. Данное административное правонарушение совершено </w:t>
      </w:r>
      <w:r w:rsidRPr="008E52F0" w:rsidR="006C7CED">
        <w:rPr>
          <w:rFonts w:ascii="Times New Roman" w:hAnsi="Times New Roman" w:cs="Times New Roman"/>
        </w:rPr>
        <w:t>повторно</w:t>
      </w:r>
      <w:r w:rsidRPr="008E52F0" w:rsidR="005F66A0">
        <w:rPr>
          <w:rFonts w:ascii="Times New Roman" w:hAnsi="Times New Roman" w:cs="Times New Roman"/>
        </w:rPr>
        <w:t xml:space="preserve"> в течении года. Постановление №</w:t>
      </w:r>
      <w:r w:rsidRPr="008E52F0" w:rsidR="00F37481">
        <w:rPr>
          <w:rFonts w:ascii="Times New Roman" w:hAnsi="Times New Roman" w:cs="Times New Roman"/>
        </w:rPr>
        <w:t>***</w:t>
      </w:r>
      <w:r w:rsidRPr="008E52F0" w:rsidR="005F66A0">
        <w:rPr>
          <w:rFonts w:ascii="Times New Roman" w:hAnsi="Times New Roman" w:cs="Times New Roman"/>
        </w:rPr>
        <w:t xml:space="preserve"> от 13.05.2025 по </w:t>
      </w:r>
      <w:r w:rsidRPr="008E52F0" w:rsidR="006C7CED">
        <w:rPr>
          <w:rFonts w:ascii="Times New Roman" w:hAnsi="Times New Roman" w:cs="Times New Roman"/>
        </w:rPr>
        <w:t xml:space="preserve">ч. 4 ст. 12.15 КоАП РФ, </w:t>
      </w:r>
      <w:r w:rsidRPr="008E52F0">
        <w:rPr>
          <w:rFonts w:ascii="Times New Roman" w:hAnsi="Times New Roman" w:cs="Times New Roman"/>
        </w:rPr>
        <w:t>чем нарушил п. 1.3</w:t>
      </w:r>
      <w:r w:rsidRPr="008E52F0" w:rsidR="00756EF5">
        <w:rPr>
          <w:rFonts w:ascii="Times New Roman" w:hAnsi="Times New Roman" w:cs="Times New Roman"/>
        </w:rPr>
        <w:t>, п. 9.1.1</w:t>
      </w:r>
      <w:r w:rsidRPr="008E52F0">
        <w:rPr>
          <w:rFonts w:ascii="Times New Roman" w:hAnsi="Times New Roman" w:cs="Times New Roman"/>
        </w:rPr>
        <w:t xml:space="preserve"> Правил дорожного движения РФ, утвержденных постановлением Правительства Российской Федерации от 23.10.1993 года № 1090. </w:t>
      </w:r>
    </w:p>
    <w:p w:rsidR="00963AF7" w:rsidRPr="008E52F0" w:rsidP="0058664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8E52F0">
        <w:rPr>
          <w:rFonts w:ascii="Times New Roman" w:hAnsi="Times New Roman" w:cs="Times New Roman"/>
        </w:rPr>
        <w:t xml:space="preserve">В судебном заседании </w:t>
      </w:r>
      <w:r w:rsidRPr="008E52F0" w:rsidR="00D46848">
        <w:rPr>
          <w:rFonts w:ascii="Times New Roman" w:hAnsi="Times New Roman" w:cs="Times New Roman"/>
        </w:rPr>
        <w:t>Ковальчук О.А.</w:t>
      </w:r>
      <w:r w:rsidRPr="008E52F0">
        <w:rPr>
          <w:rFonts w:ascii="Times New Roman" w:hAnsi="Times New Roman" w:cs="Times New Roman"/>
        </w:rPr>
        <w:t xml:space="preserve"> вину в совершении административного правонарушения </w:t>
      </w:r>
      <w:r w:rsidRPr="008E52F0" w:rsidR="00AF0A26">
        <w:rPr>
          <w:rFonts w:ascii="Times New Roman" w:hAnsi="Times New Roman" w:cs="Times New Roman"/>
        </w:rPr>
        <w:t>признал</w:t>
      </w:r>
      <w:r w:rsidRPr="008E52F0" w:rsidR="0002729C">
        <w:rPr>
          <w:rFonts w:ascii="Times New Roman" w:hAnsi="Times New Roman" w:cs="Times New Roman"/>
        </w:rPr>
        <w:t>а</w:t>
      </w:r>
      <w:r w:rsidRPr="008E52F0" w:rsidR="003204FC">
        <w:rPr>
          <w:rFonts w:ascii="Times New Roman" w:hAnsi="Times New Roman" w:cs="Times New Roman"/>
        </w:rPr>
        <w:t xml:space="preserve"> в полном объеме.</w:t>
      </w:r>
      <w:r w:rsidRPr="008E52F0" w:rsidR="00AF0A26">
        <w:rPr>
          <w:rFonts w:ascii="Times New Roman" w:hAnsi="Times New Roman" w:cs="Times New Roman"/>
        </w:rPr>
        <w:t xml:space="preserve"> </w:t>
      </w:r>
      <w:r w:rsidRPr="008E52F0" w:rsidR="003204FC">
        <w:rPr>
          <w:rFonts w:ascii="Times New Roman" w:hAnsi="Times New Roman" w:cs="Times New Roman"/>
        </w:rPr>
        <w:t xml:space="preserve"> </w:t>
      </w:r>
      <w:r w:rsidRPr="008E52F0" w:rsidR="003E780D">
        <w:rPr>
          <w:rFonts w:ascii="Times New Roman" w:hAnsi="Times New Roman" w:cs="Times New Roman"/>
        </w:rPr>
        <w:t>Имеет хронические заболевания.</w:t>
      </w:r>
    </w:p>
    <w:p w:rsidR="00963AF7" w:rsidRPr="008E52F0" w:rsidP="0058664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8E52F0">
        <w:rPr>
          <w:rFonts w:ascii="Times New Roman" w:hAnsi="Times New Roman" w:cs="Times New Roman"/>
        </w:rPr>
        <w:t xml:space="preserve">Мировой судья, выслушав </w:t>
      </w:r>
      <w:r w:rsidRPr="008E52F0" w:rsidR="00D46848">
        <w:rPr>
          <w:rFonts w:ascii="Times New Roman" w:hAnsi="Times New Roman" w:cs="Times New Roman"/>
        </w:rPr>
        <w:t>Ковальчук О.А.</w:t>
      </w:r>
      <w:r w:rsidRPr="008E52F0">
        <w:rPr>
          <w:rFonts w:ascii="Times New Roman" w:hAnsi="Times New Roman" w:cs="Times New Roman"/>
        </w:rPr>
        <w:t xml:space="preserve">, исследовав материалы дела, считает, что вина </w:t>
      </w:r>
      <w:r w:rsidRPr="008E52F0" w:rsidR="00D46848">
        <w:rPr>
          <w:rFonts w:ascii="Times New Roman" w:hAnsi="Times New Roman" w:cs="Times New Roman"/>
        </w:rPr>
        <w:t>Ковальчук О.А.</w:t>
      </w:r>
      <w:r w:rsidRPr="008E52F0">
        <w:rPr>
          <w:rFonts w:ascii="Times New Roman" w:hAnsi="Times New Roman" w:cs="Times New Roman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963AF7" w:rsidRPr="008E52F0" w:rsidP="0058664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8E52F0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8E52F0" w:rsidR="00F37481">
        <w:rPr>
          <w:rFonts w:ascii="Times New Roman" w:hAnsi="Times New Roman" w:cs="Times New Roman"/>
        </w:rPr>
        <w:t>***</w:t>
      </w:r>
      <w:r w:rsidRPr="008E52F0" w:rsidR="00F37481">
        <w:rPr>
          <w:rFonts w:ascii="Times New Roman" w:hAnsi="Times New Roman" w:cs="Times New Roman"/>
        </w:rPr>
        <w:t xml:space="preserve"> </w:t>
      </w:r>
      <w:r w:rsidRPr="008E52F0">
        <w:rPr>
          <w:rFonts w:ascii="Times New Roman" w:hAnsi="Times New Roman" w:cs="Times New Roman"/>
        </w:rPr>
        <w:t xml:space="preserve">от </w:t>
      </w:r>
      <w:r w:rsidRPr="008E52F0" w:rsidR="00D46848">
        <w:rPr>
          <w:rFonts w:ascii="Times New Roman" w:hAnsi="Times New Roman" w:cs="Times New Roman"/>
        </w:rPr>
        <w:t>25.08.2025</w:t>
      </w:r>
      <w:r w:rsidRPr="008E52F0">
        <w:rPr>
          <w:rFonts w:ascii="Times New Roman" w:hAnsi="Times New Roman" w:cs="Times New Roman"/>
        </w:rPr>
        <w:t xml:space="preserve">, согласно которому </w:t>
      </w:r>
      <w:r w:rsidRPr="008E52F0" w:rsidR="0002729C">
        <w:rPr>
          <w:rFonts w:ascii="Times New Roman" w:hAnsi="Times New Roman" w:cs="Times New Roman"/>
        </w:rPr>
        <w:t xml:space="preserve">25.08.2025 в 20 час. 09 мин. на 19 </w:t>
      </w:r>
      <w:r w:rsidRPr="008E52F0" w:rsidR="0002729C">
        <w:rPr>
          <w:rFonts w:ascii="Times New Roman" w:hAnsi="Times New Roman" w:cs="Times New Roman"/>
        </w:rPr>
        <w:t>км</w:t>
      </w:r>
      <w:r w:rsidRPr="008E52F0" w:rsidR="0002729C">
        <w:rPr>
          <w:rFonts w:ascii="Times New Roman" w:hAnsi="Times New Roman" w:cs="Times New Roman"/>
        </w:rPr>
        <w:t xml:space="preserve"> а/д Р404 Тюмень-Тобольск-Ханты-Мансийск Подъезд к г. Сургут Нефтеюганского района, водитель Ковальчук О.А. управляя транспортным средством </w:t>
      </w:r>
      <w:r w:rsidRPr="008E52F0" w:rsidR="00F37481">
        <w:rPr>
          <w:rFonts w:ascii="Times New Roman" w:hAnsi="Times New Roman" w:cs="Times New Roman"/>
        </w:rPr>
        <w:t>***</w:t>
      </w:r>
      <w:r w:rsidRPr="008E52F0" w:rsidR="0002729C">
        <w:rPr>
          <w:rFonts w:ascii="Times New Roman" w:hAnsi="Times New Roman" w:cs="Times New Roman"/>
        </w:rPr>
        <w:t xml:space="preserve"> г/н </w:t>
      </w:r>
      <w:r w:rsidRPr="008E52F0" w:rsidR="00F37481">
        <w:rPr>
          <w:rFonts w:ascii="Times New Roman" w:hAnsi="Times New Roman" w:cs="Times New Roman"/>
        </w:rPr>
        <w:t>***</w:t>
      </w:r>
      <w:r w:rsidRPr="008E52F0" w:rsidR="0002729C">
        <w:rPr>
          <w:rFonts w:ascii="Times New Roman" w:hAnsi="Times New Roman" w:cs="Times New Roman"/>
        </w:rPr>
        <w:t xml:space="preserve"> совершила обгон грузового транспортного средства в составе п/п с выездом на полосу дороги, предназначенную для встречного движения с пересечением горизонтальной линии дорожной разметки 1.1 «сплошная линия». Данное административное правонарушение совершено повторно в течении года. Постановление №</w:t>
      </w:r>
      <w:r w:rsidRPr="008E52F0" w:rsidR="00F37481">
        <w:rPr>
          <w:rFonts w:ascii="Times New Roman" w:hAnsi="Times New Roman" w:cs="Times New Roman"/>
        </w:rPr>
        <w:t>***</w:t>
      </w:r>
      <w:r w:rsidRPr="008E52F0" w:rsidR="0002729C">
        <w:rPr>
          <w:rFonts w:ascii="Times New Roman" w:hAnsi="Times New Roman" w:cs="Times New Roman"/>
        </w:rPr>
        <w:t xml:space="preserve"> от 13.05.2025 по ч. 4 ст. 12.15 КоАП РФ</w:t>
      </w:r>
      <w:r w:rsidRPr="008E52F0" w:rsidR="00A60EF9">
        <w:rPr>
          <w:rFonts w:ascii="Times New Roman" w:hAnsi="Times New Roman" w:cs="Times New Roman"/>
        </w:rPr>
        <w:t xml:space="preserve">. </w:t>
      </w:r>
      <w:r w:rsidRPr="008E52F0">
        <w:rPr>
          <w:rFonts w:ascii="Times New Roman" w:hAnsi="Times New Roman" w:cs="Times New Roman"/>
        </w:rPr>
        <w:t xml:space="preserve">В данном протоколе имеется собственноручная подпись </w:t>
      </w:r>
      <w:r w:rsidRPr="008E52F0" w:rsidR="00D46848">
        <w:rPr>
          <w:rFonts w:ascii="Times New Roman" w:hAnsi="Times New Roman" w:cs="Times New Roman"/>
        </w:rPr>
        <w:t>Ковальчук О.А.</w:t>
      </w:r>
      <w:r w:rsidRPr="008E52F0">
        <w:rPr>
          <w:rFonts w:ascii="Times New Roman" w:hAnsi="Times New Roman" w:cs="Times New Roman"/>
        </w:rPr>
        <w:t xml:space="preserve"> о том, что </w:t>
      </w:r>
      <w:r w:rsidRPr="008E52F0" w:rsidR="00147ACE">
        <w:rPr>
          <w:rFonts w:ascii="Times New Roman" w:hAnsi="Times New Roman" w:cs="Times New Roman"/>
        </w:rPr>
        <w:t>он</w:t>
      </w:r>
      <w:r w:rsidRPr="008E52F0" w:rsidR="0002729C">
        <w:rPr>
          <w:rFonts w:ascii="Times New Roman" w:hAnsi="Times New Roman" w:cs="Times New Roman"/>
        </w:rPr>
        <w:t>а</w:t>
      </w:r>
      <w:r w:rsidRPr="008E52F0">
        <w:rPr>
          <w:rFonts w:ascii="Times New Roman" w:hAnsi="Times New Roman" w:cs="Times New Roman"/>
        </w:rPr>
        <w:t xml:space="preserve"> с данным протоколом ознакомлен</w:t>
      </w:r>
      <w:r w:rsidRPr="008E52F0" w:rsidR="0002729C">
        <w:rPr>
          <w:rFonts w:ascii="Times New Roman" w:hAnsi="Times New Roman" w:cs="Times New Roman"/>
        </w:rPr>
        <w:t>а</w:t>
      </w:r>
      <w:r w:rsidRPr="008E52F0">
        <w:rPr>
          <w:rFonts w:ascii="Times New Roman" w:hAnsi="Times New Roman" w:cs="Times New Roman"/>
        </w:rPr>
        <w:t xml:space="preserve">, права </w:t>
      </w:r>
      <w:r w:rsidRPr="008E52F0" w:rsidR="0002729C">
        <w:rPr>
          <w:rFonts w:ascii="Times New Roman" w:hAnsi="Times New Roman" w:cs="Times New Roman"/>
        </w:rPr>
        <w:t>ей</w:t>
      </w:r>
      <w:r w:rsidRPr="008E52F0">
        <w:rPr>
          <w:rFonts w:ascii="Times New Roman" w:hAnsi="Times New Roman" w:cs="Times New Roman"/>
        </w:rPr>
        <w:t xml:space="preserve"> разъяснены;       </w:t>
      </w:r>
    </w:p>
    <w:p w:rsidR="00963AF7" w:rsidRPr="008E52F0" w:rsidP="0058664B">
      <w:pPr>
        <w:ind w:firstLine="567"/>
        <w:jc w:val="both"/>
      </w:pPr>
      <w:r w:rsidRPr="008E52F0">
        <w:t xml:space="preserve">- схемой места </w:t>
      </w:r>
      <w:r w:rsidRPr="008E52F0">
        <w:t>совершения административного правонарушения</w:t>
      </w:r>
      <w:r w:rsidRPr="008E52F0" w:rsidR="00A60EF9">
        <w:t xml:space="preserve"> к протоколу </w:t>
      </w:r>
      <w:r w:rsidRPr="008E52F0" w:rsidR="00F37481">
        <w:t>***</w:t>
      </w:r>
      <w:r w:rsidRPr="008E52F0">
        <w:t xml:space="preserve">, согласно которой </w:t>
      </w:r>
      <w:r w:rsidRPr="008E52F0" w:rsidR="00D46848">
        <w:t>Ковальчук О.А.</w:t>
      </w:r>
      <w:r w:rsidRPr="008E52F0">
        <w:t xml:space="preserve"> </w:t>
      </w:r>
      <w:r w:rsidRPr="008E52F0" w:rsidR="00B02AB0">
        <w:t xml:space="preserve">на 19 </w:t>
      </w:r>
      <w:r w:rsidRPr="008E52F0" w:rsidR="00B02AB0">
        <w:t>км</w:t>
      </w:r>
      <w:r w:rsidRPr="008E52F0" w:rsidR="002641F7">
        <w:t xml:space="preserve"> а/д</w:t>
      </w:r>
      <w:r w:rsidRPr="008E52F0" w:rsidR="00A552A3">
        <w:t xml:space="preserve"> Р404</w:t>
      </w:r>
      <w:r w:rsidRPr="008E52F0" w:rsidR="002641F7">
        <w:t xml:space="preserve"> </w:t>
      </w:r>
      <w:r w:rsidRPr="008E52F0" w:rsidR="00B02AB0">
        <w:t>Тюмень-Тобольск-Ханты-Мансийск Подъезд к г. Сургут</w:t>
      </w:r>
      <w:r w:rsidRPr="008E52F0" w:rsidR="002641F7">
        <w:t xml:space="preserve"> Нефтеюганского района</w:t>
      </w:r>
      <w:r w:rsidRPr="008E52F0" w:rsidR="00AD5603">
        <w:t xml:space="preserve"> </w:t>
      </w:r>
      <w:r w:rsidRPr="008E52F0">
        <w:t xml:space="preserve">управляя а/м </w:t>
      </w:r>
      <w:r w:rsidRPr="008E52F0" w:rsidR="00F37481">
        <w:t>***</w:t>
      </w:r>
      <w:r w:rsidRPr="008E52F0" w:rsidR="00147ACE">
        <w:t xml:space="preserve"> г/н </w:t>
      </w:r>
      <w:r w:rsidRPr="008E52F0" w:rsidR="00F37481">
        <w:t>***</w:t>
      </w:r>
      <w:r w:rsidRPr="008E52F0">
        <w:t>, совершил</w:t>
      </w:r>
      <w:r w:rsidRPr="008E52F0" w:rsidR="00476B81">
        <w:t>а</w:t>
      </w:r>
      <w:r w:rsidRPr="008E52F0">
        <w:t xml:space="preserve"> обгон </w:t>
      </w:r>
      <w:r w:rsidRPr="008E52F0" w:rsidR="00147ACE">
        <w:t>транспортного средства</w:t>
      </w:r>
      <w:r w:rsidRPr="008E52F0" w:rsidR="00AD5603">
        <w:t xml:space="preserve">, </w:t>
      </w:r>
      <w:r w:rsidRPr="008E52F0" w:rsidR="00147ACE">
        <w:t>с выездом на полосу автодороги предназначенную для встречного движения с пересечением горизонтальной разметки 1.1 «Сплошная линия»</w:t>
      </w:r>
      <w:r w:rsidRPr="008E52F0">
        <w:t xml:space="preserve">. </w:t>
      </w:r>
      <w:r w:rsidRPr="008E52F0" w:rsidR="00D46848">
        <w:t>Ковальчук О.А.</w:t>
      </w:r>
      <w:r w:rsidRPr="008E52F0">
        <w:t xml:space="preserve"> со схемой был</w:t>
      </w:r>
      <w:r w:rsidRPr="008E52F0" w:rsidR="00476B81">
        <w:t>а</w:t>
      </w:r>
      <w:r w:rsidRPr="008E52F0">
        <w:t xml:space="preserve"> ознакомлен</w:t>
      </w:r>
      <w:r w:rsidRPr="008E52F0" w:rsidR="00476B81">
        <w:t>а</w:t>
      </w:r>
      <w:r w:rsidRPr="008E52F0">
        <w:t>;</w:t>
      </w:r>
    </w:p>
    <w:p w:rsidR="0047747A" w:rsidRPr="008E52F0" w:rsidP="0058664B">
      <w:pPr>
        <w:ind w:firstLine="567"/>
        <w:jc w:val="both"/>
      </w:pPr>
      <w:r w:rsidRPr="008E52F0">
        <w:t>- рапортом ИДПС взвода №</w:t>
      </w:r>
      <w:r w:rsidRPr="008E52F0" w:rsidR="00476B81">
        <w:t>1</w:t>
      </w:r>
      <w:r w:rsidRPr="008E52F0">
        <w:t xml:space="preserve"> роты №</w:t>
      </w:r>
      <w:r w:rsidRPr="008E52F0" w:rsidR="00B02AB0">
        <w:t>2</w:t>
      </w:r>
      <w:r w:rsidRPr="008E52F0">
        <w:t xml:space="preserve"> ОБ</w:t>
      </w:r>
      <w:r w:rsidRPr="008E52F0" w:rsidR="00ED1029">
        <w:t xml:space="preserve"> </w:t>
      </w:r>
      <w:r w:rsidRPr="008E52F0">
        <w:t>ДПС ГИБДД УМВД Росси</w:t>
      </w:r>
      <w:r w:rsidRPr="008E52F0">
        <w:t xml:space="preserve">и по ХМАО-Югре </w:t>
      </w:r>
      <w:r w:rsidRPr="008E52F0" w:rsidR="00476B81">
        <w:t>Близнюк Д.А.</w:t>
      </w:r>
      <w:r w:rsidRPr="008E52F0">
        <w:t xml:space="preserve"> от </w:t>
      </w:r>
      <w:r w:rsidRPr="008E52F0" w:rsidR="00476B81">
        <w:t>25</w:t>
      </w:r>
      <w:r w:rsidRPr="008E52F0" w:rsidR="00B02AB0">
        <w:t>.</w:t>
      </w:r>
      <w:r w:rsidRPr="008E52F0" w:rsidR="00476B81">
        <w:t>08</w:t>
      </w:r>
      <w:r w:rsidRPr="008E52F0" w:rsidR="00B02AB0">
        <w:t>.20</w:t>
      </w:r>
      <w:r w:rsidRPr="008E52F0" w:rsidR="00476B81">
        <w:t>25</w:t>
      </w:r>
      <w:r w:rsidRPr="008E52F0">
        <w:t xml:space="preserve">, согласно которому, </w:t>
      </w:r>
      <w:r w:rsidRPr="008E52F0" w:rsidR="00D46848">
        <w:t>25.08.2025</w:t>
      </w:r>
      <w:r w:rsidRPr="008E52F0" w:rsidR="00CE3EB7">
        <w:t xml:space="preserve"> в </w:t>
      </w:r>
      <w:r w:rsidRPr="008E52F0" w:rsidR="00D46848">
        <w:t>20 час. 09 мин.</w:t>
      </w:r>
      <w:r w:rsidRPr="008E52F0" w:rsidR="00CE3EB7">
        <w:t xml:space="preserve"> </w:t>
      </w:r>
      <w:r w:rsidRPr="008E52F0" w:rsidR="00B02AB0">
        <w:t xml:space="preserve">на 19 </w:t>
      </w:r>
      <w:r w:rsidRPr="008E52F0" w:rsidR="00B02AB0">
        <w:t>км</w:t>
      </w:r>
      <w:r w:rsidRPr="008E52F0" w:rsidR="002641F7">
        <w:t xml:space="preserve"> а/д</w:t>
      </w:r>
      <w:r w:rsidRPr="008E52F0">
        <w:t xml:space="preserve"> Р404</w:t>
      </w:r>
      <w:r w:rsidRPr="008E52F0" w:rsidR="002641F7">
        <w:t xml:space="preserve"> </w:t>
      </w:r>
      <w:r w:rsidRPr="008E52F0" w:rsidR="00B02AB0">
        <w:t>Тюмень-Тобольск-Ханты-Мансийск Подъезд к г. Сургут</w:t>
      </w:r>
      <w:r w:rsidRPr="008E52F0" w:rsidR="002641F7">
        <w:t xml:space="preserve"> Нефтеюганского района</w:t>
      </w:r>
      <w:r w:rsidRPr="008E52F0" w:rsidR="00CE3EB7">
        <w:t xml:space="preserve"> </w:t>
      </w:r>
      <w:r w:rsidRPr="008E52F0" w:rsidR="00071ED9">
        <w:t xml:space="preserve">водитель </w:t>
      </w:r>
      <w:r w:rsidRPr="008E52F0" w:rsidR="00D46848">
        <w:t>Ковальчук О.А.</w:t>
      </w:r>
      <w:r w:rsidRPr="008E52F0" w:rsidR="00071ED9">
        <w:t xml:space="preserve"> управляя а/м </w:t>
      </w:r>
      <w:r w:rsidRPr="008E52F0" w:rsidR="00F37481">
        <w:t>***</w:t>
      </w:r>
      <w:r w:rsidRPr="008E52F0" w:rsidR="00071ED9">
        <w:t xml:space="preserve"> г/н </w:t>
      </w:r>
      <w:r w:rsidRPr="008E52F0" w:rsidR="00F37481">
        <w:t>***</w:t>
      </w:r>
      <w:r w:rsidRPr="008E52F0" w:rsidR="00A714E6">
        <w:t xml:space="preserve"> </w:t>
      </w:r>
      <w:r w:rsidRPr="008E52F0">
        <w:t>совершил</w:t>
      </w:r>
      <w:r w:rsidRPr="008E52F0" w:rsidR="00476B81">
        <w:t>а</w:t>
      </w:r>
      <w:r w:rsidRPr="008E52F0">
        <w:t xml:space="preserve"> обгон </w:t>
      </w:r>
      <w:r w:rsidRPr="008E52F0" w:rsidR="00417DD2">
        <w:t>грузового транспортного средства в составе п/п</w:t>
      </w:r>
      <w:r w:rsidRPr="008E52F0" w:rsidR="00A714E6">
        <w:t xml:space="preserve">, </w:t>
      </w:r>
      <w:r w:rsidRPr="008E52F0" w:rsidR="00663E3C">
        <w:t xml:space="preserve">с выездом на полосу предназначенную для встречного </w:t>
      </w:r>
      <w:r w:rsidRPr="008E52F0">
        <w:t>движения с пересечением горизонтальной разметки 1.1 «сплошная линия». Данное пр</w:t>
      </w:r>
      <w:r w:rsidRPr="008E52F0" w:rsidR="00AF2445">
        <w:t>авонарушение совершено повторно</w:t>
      </w:r>
      <w:r w:rsidRPr="008E52F0">
        <w:t xml:space="preserve"> в течении года</w:t>
      </w:r>
      <w:r w:rsidRPr="008E52F0" w:rsidR="00AF2445">
        <w:t xml:space="preserve">. </w:t>
      </w:r>
      <w:r w:rsidRPr="008E52F0">
        <w:t xml:space="preserve">В отношении </w:t>
      </w:r>
      <w:r w:rsidRPr="008E52F0" w:rsidR="00D46848">
        <w:t>Ковальчук О.А.</w:t>
      </w:r>
      <w:r w:rsidRPr="008E52F0">
        <w:t xml:space="preserve"> был составлен административный материал по ч. 5 ст. 12.15 КоАП РФ;</w:t>
      </w:r>
    </w:p>
    <w:p w:rsidR="0047747A" w:rsidRPr="008E52F0" w:rsidP="0058664B">
      <w:pPr>
        <w:ind w:firstLine="567"/>
        <w:jc w:val="both"/>
      </w:pPr>
      <w:r w:rsidRPr="008E52F0">
        <w:t xml:space="preserve">- </w:t>
      </w:r>
      <w:r w:rsidRPr="008E52F0" w:rsidR="00417DD2">
        <w:t>копией водительского удостоверения на имя Ковальчук О.А. №</w:t>
      </w:r>
      <w:r w:rsidRPr="008E52F0" w:rsidR="00F37481">
        <w:t>***</w:t>
      </w:r>
      <w:r w:rsidRPr="008E52F0" w:rsidR="00B21A6A">
        <w:t>, выдано 27.06.2020, действительно до 27.06.2030</w:t>
      </w:r>
      <w:r w:rsidRPr="008E52F0">
        <w:t xml:space="preserve">; </w:t>
      </w:r>
    </w:p>
    <w:p w:rsidR="0047747A" w:rsidRPr="008E52F0" w:rsidP="0058664B">
      <w:pPr>
        <w:ind w:firstLine="567"/>
        <w:jc w:val="both"/>
      </w:pPr>
      <w:r w:rsidRPr="008E52F0">
        <w:t>- копией постановления по делу об административном правонарушен</w:t>
      </w:r>
      <w:r w:rsidRPr="008E52F0">
        <w:t xml:space="preserve">ии </w:t>
      </w:r>
      <w:r w:rsidRPr="008E52F0">
        <w:t xml:space="preserve"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8E52F0">
        <w:t>№</w:t>
      </w:r>
      <w:r w:rsidRPr="008E52F0" w:rsidR="00F37481">
        <w:t>***</w:t>
      </w:r>
      <w:r w:rsidRPr="008E52F0">
        <w:t xml:space="preserve"> от </w:t>
      </w:r>
      <w:r w:rsidRPr="008E52F0" w:rsidR="00B21A6A">
        <w:t>13.05.2025</w:t>
      </w:r>
      <w:r w:rsidRPr="008E52F0">
        <w:t xml:space="preserve">, согласно которой </w:t>
      </w:r>
      <w:r w:rsidRPr="008E52F0" w:rsidR="00D46848">
        <w:t>Ковальчук О.А.</w:t>
      </w:r>
      <w:r w:rsidRPr="008E52F0">
        <w:t xml:space="preserve"> был привлечен к администрати</w:t>
      </w:r>
      <w:r w:rsidRPr="008E52F0">
        <w:t xml:space="preserve">вной ответственности по ч. 4 ст. 12.15 КоАП РФ и </w:t>
      </w:r>
      <w:r w:rsidRPr="008E52F0" w:rsidR="00B21A6A">
        <w:t>ей</w:t>
      </w:r>
      <w:r w:rsidRPr="008E52F0">
        <w:t xml:space="preserve"> назначено наказание в виде административного штрафа в размере </w:t>
      </w:r>
      <w:r w:rsidRPr="008E52F0" w:rsidR="00B21A6A">
        <w:t>7 500</w:t>
      </w:r>
      <w:r w:rsidRPr="008E52F0">
        <w:t xml:space="preserve"> рублей. Данное постановление направлено </w:t>
      </w:r>
      <w:r w:rsidRPr="008E52F0" w:rsidR="00D46848">
        <w:t>Ковальчук О.А.</w:t>
      </w:r>
      <w:r w:rsidRPr="008E52F0">
        <w:t xml:space="preserve"> почтовой связью (ШПИ </w:t>
      </w:r>
      <w:r w:rsidRPr="008E52F0" w:rsidR="008E52F0">
        <w:t>***</w:t>
      </w:r>
      <w:r w:rsidRPr="008E52F0">
        <w:t xml:space="preserve">). Постановление вступило в законную силу </w:t>
      </w:r>
      <w:r w:rsidRPr="008E52F0" w:rsidR="00B21A6A">
        <w:t>27</w:t>
      </w:r>
      <w:r w:rsidRPr="008E52F0">
        <w:t>.</w:t>
      </w:r>
      <w:r w:rsidRPr="008E52F0" w:rsidR="00B21A6A">
        <w:t>05</w:t>
      </w:r>
      <w:r w:rsidRPr="008E52F0">
        <w:t>.20</w:t>
      </w:r>
      <w:r w:rsidRPr="008E52F0" w:rsidR="00B21A6A">
        <w:t>25</w:t>
      </w:r>
      <w:r w:rsidRPr="008E52F0">
        <w:t>;</w:t>
      </w:r>
    </w:p>
    <w:p w:rsidR="0047747A" w:rsidRPr="008E52F0" w:rsidP="0058664B">
      <w:pPr>
        <w:ind w:firstLine="567"/>
        <w:jc w:val="both"/>
      </w:pPr>
      <w:r w:rsidRPr="008E52F0">
        <w:t xml:space="preserve">- отчетом об отслеживании почтового отправления (ШПИ </w:t>
      </w:r>
      <w:r w:rsidRPr="008E52F0" w:rsidR="008E52F0">
        <w:t>***</w:t>
      </w:r>
      <w:r w:rsidRPr="008E52F0">
        <w:t>), согласно которому копия постановления №</w:t>
      </w:r>
      <w:r w:rsidRPr="008E52F0" w:rsidR="00F37481">
        <w:t>***</w:t>
      </w:r>
      <w:r w:rsidRPr="008E52F0">
        <w:t xml:space="preserve"> от </w:t>
      </w:r>
      <w:r w:rsidRPr="008E52F0" w:rsidR="00B21A6A">
        <w:t>13.05.2025</w:t>
      </w:r>
      <w:r w:rsidRPr="008E52F0">
        <w:t xml:space="preserve"> направленная в адрес </w:t>
      </w:r>
      <w:r w:rsidRPr="008E52F0" w:rsidR="00D46848">
        <w:t>Ковальчук О.А.</w:t>
      </w:r>
      <w:r w:rsidRPr="008E52F0">
        <w:t xml:space="preserve"> вручена </w:t>
      </w:r>
      <w:r w:rsidRPr="008E52F0" w:rsidR="006B0B5B">
        <w:t>ей</w:t>
      </w:r>
      <w:r w:rsidRPr="008E52F0">
        <w:t xml:space="preserve"> </w:t>
      </w:r>
      <w:r w:rsidRPr="008E52F0" w:rsidR="006B0B5B">
        <w:t>14</w:t>
      </w:r>
      <w:r w:rsidRPr="008E52F0" w:rsidR="00B21A6A">
        <w:t>.</w:t>
      </w:r>
      <w:r w:rsidRPr="008E52F0" w:rsidR="006B0B5B">
        <w:t>05</w:t>
      </w:r>
      <w:r w:rsidRPr="008E52F0" w:rsidR="00B21A6A">
        <w:t>.2025</w:t>
      </w:r>
      <w:r w:rsidRPr="008E52F0">
        <w:t>;</w:t>
      </w:r>
    </w:p>
    <w:p w:rsidR="00F906A3" w:rsidRPr="008E52F0" w:rsidP="0058664B">
      <w:pPr>
        <w:ind w:firstLine="567"/>
        <w:jc w:val="both"/>
      </w:pPr>
      <w:r w:rsidRPr="008E52F0">
        <w:t xml:space="preserve">- сведениями ГИС ГМП, согласно которым штраф </w:t>
      </w:r>
      <w:r w:rsidRPr="008E52F0">
        <w:t>по постановлению №</w:t>
      </w:r>
      <w:r w:rsidRPr="008E52F0" w:rsidR="00F37481">
        <w:t>***</w:t>
      </w:r>
      <w:r w:rsidRPr="008E52F0">
        <w:t xml:space="preserve"> от </w:t>
      </w:r>
      <w:r w:rsidRPr="008E52F0" w:rsidR="00B21A6A">
        <w:t>13.05.2025</w:t>
      </w:r>
      <w:r w:rsidRPr="008E52F0">
        <w:t xml:space="preserve"> в размере </w:t>
      </w:r>
      <w:r w:rsidRPr="008E52F0" w:rsidR="00AB0D4B">
        <w:t>7 500</w:t>
      </w:r>
      <w:r w:rsidRPr="008E52F0">
        <w:t xml:space="preserve"> руб. оплачен в размере </w:t>
      </w:r>
      <w:r w:rsidRPr="008E52F0" w:rsidR="00AB0D4B">
        <w:t>5 625</w:t>
      </w:r>
      <w:r w:rsidRPr="008E52F0">
        <w:t xml:space="preserve"> руб. </w:t>
      </w:r>
      <w:r w:rsidRPr="008E52F0" w:rsidR="00B21A6A">
        <w:t>13.05.2025</w:t>
      </w:r>
      <w:r w:rsidRPr="008E52F0">
        <w:t>;</w:t>
      </w:r>
    </w:p>
    <w:p w:rsidR="00F906A3" w:rsidRPr="008E52F0" w:rsidP="0058664B">
      <w:pPr>
        <w:ind w:firstLine="567"/>
        <w:jc w:val="both"/>
      </w:pPr>
      <w:r w:rsidRPr="008E52F0">
        <w:t xml:space="preserve">- справкой инспектора группы по ИАЗ ОБ ДПС ГИБДД УМВД России по ХМАО-Югре, согласно которой </w:t>
      </w:r>
      <w:r w:rsidRPr="008E52F0">
        <w:t>административное правонарушение, выразившееся в о</w:t>
      </w:r>
      <w:r w:rsidRPr="008E52F0">
        <w:t xml:space="preserve">бгоне автомобилем </w:t>
      </w:r>
      <w:r w:rsidRPr="008E52F0" w:rsidR="00F37481">
        <w:t>***</w:t>
      </w:r>
      <w:r w:rsidRPr="008E52F0">
        <w:t xml:space="preserve">, </w:t>
      </w:r>
      <w:r w:rsidRPr="008E52F0" w:rsidR="00096BC2">
        <w:t>г/н</w:t>
      </w:r>
      <w:r w:rsidRPr="008E52F0">
        <w:t xml:space="preserve"> </w:t>
      </w:r>
      <w:r w:rsidRPr="008E52F0" w:rsidR="00F37481">
        <w:t>***</w:t>
      </w:r>
      <w:r w:rsidRPr="008E52F0">
        <w:t xml:space="preserve">, совершен обгон грузового транспортного средства в составе полуприцепа, с выездом на полосу автодороги, предназначенную для встречного движения с пересечением горизонтальной линии, зафиксировано 25.08.2025 в 20 </w:t>
      </w:r>
      <w:r w:rsidRPr="008E52F0" w:rsidR="00096BC2">
        <w:t>час.</w:t>
      </w:r>
      <w:r w:rsidRPr="008E52F0">
        <w:t xml:space="preserve"> 09 мин</w:t>
      </w:r>
      <w:r w:rsidRPr="008E52F0" w:rsidR="00096BC2">
        <w:t>.</w:t>
      </w:r>
      <w:r w:rsidRPr="008E52F0">
        <w:t xml:space="preserve"> на 19 км автодороги</w:t>
      </w:r>
      <w:r w:rsidRPr="008E52F0" w:rsidR="00096BC2">
        <w:t xml:space="preserve"> </w:t>
      </w:r>
      <w:r w:rsidRPr="008E52F0">
        <w:t>«Тюмень-Тобольск-Ханты-Мансийск, подъезд</w:t>
      </w:r>
      <w:r w:rsidRPr="008E52F0" w:rsidR="00096BC2">
        <w:t xml:space="preserve"> к </w:t>
      </w:r>
      <w:r w:rsidRPr="008E52F0">
        <w:t>г. Сургут»</w:t>
      </w:r>
      <w:r w:rsidRPr="008E52F0" w:rsidR="00096BC2">
        <w:t xml:space="preserve"> </w:t>
      </w:r>
      <w:r w:rsidRPr="008E52F0">
        <w:t>Нефтеюганского района без применения работающего в автоматическом режиме специального технического средства, и</w:t>
      </w:r>
      <w:r w:rsidRPr="008E52F0" w:rsidR="00096BC2">
        <w:t xml:space="preserve">меющего функции фотовидеосьемки; </w:t>
      </w:r>
    </w:p>
    <w:p w:rsidR="00096BC2" w:rsidRPr="008E52F0" w:rsidP="0058664B">
      <w:pPr>
        <w:ind w:firstLine="567"/>
        <w:jc w:val="both"/>
      </w:pPr>
      <w:r w:rsidRPr="008E52F0">
        <w:t xml:space="preserve">- схемой дислокации дорожных знаков и разметки, из которой следует, что на 19 </w:t>
      </w:r>
      <w:r w:rsidRPr="008E52F0">
        <w:t>км</w:t>
      </w:r>
      <w:r w:rsidRPr="008E52F0">
        <w:t xml:space="preserve"> а/д Р404 Тюмень-Тобольск-Ханты-Мансийск Подъезд к г. Сургут Нефтеюганского района распространяется горизонтальной дорожной разметки 1.1 «сплошная линия»;</w:t>
      </w:r>
    </w:p>
    <w:p w:rsidR="006B4953" w:rsidRPr="008E52F0" w:rsidP="0058664B">
      <w:pPr>
        <w:ind w:firstLine="567"/>
        <w:jc w:val="both"/>
      </w:pPr>
      <w:r w:rsidRPr="008E52F0">
        <w:t>- сведениями о привле</w:t>
      </w:r>
      <w:r w:rsidRPr="008E52F0">
        <w:t>чении Ковальчук О.А. к административной ответственности, согласно которым Ковальчук О.А. в течении календарного года привлекалась к административной ответственности по 12 главе КоАП РФ;</w:t>
      </w:r>
    </w:p>
    <w:p w:rsidR="0047747A" w:rsidRPr="008E52F0" w:rsidP="0058664B">
      <w:pPr>
        <w:ind w:firstLine="567"/>
        <w:jc w:val="both"/>
      </w:pPr>
      <w:r w:rsidRPr="008E52F0">
        <w:t xml:space="preserve">- карточкой учета транспортного средства, согласно </w:t>
      </w:r>
      <w:r w:rsidRPr="008E52F0">
        <w:t>которой</w:t>
      </w:r>
      <w:r w:rsidRPr="008E52F0">
        <w:t xml:space="preserve"> а/м </w:t>
      </w:r>
      <w:r w:rsidRPr="008E52F0" w:rsidR="00F37481">
        <w:t>***</w:t>
      </w:r>
      <w:r w:rsidRPr="008E52F0">
        <w:t xml:space="preserve"> г/н </w:t>
      </w:r>
      <w:r w:rsidRPr="008E52F0" w:rsidR="00F37481">
        <w:t>***</w:t>
      </w:r>
      <w:r w:rsidRPr="008E52F0">
        <w:t xml:space="preserve"> принадлежит </w:t>
      </w:r>
      <w:r w:rsidRPr="008E52F0" w:rsidR="00D46848">
        <w:t>Ковальчук О.А.</w:t>
      </w:r>
      <w:r w:rsidRPr="008E52F0">
        <w:t xml:space="preserve">; </w:t>
      </w:r>
    </w:p>
    <w:p w:rsidR="00963AF7" w:rsidRPr="008E52F0" w:rsidP="0058664B">
      <w:pPr>
        <w:ind w:firstLine="567"/>
        <w:jc w:val="both"/>
      </w:pPr>
      <w:r w:rsidRPr="008E52F0">
        <w:t xml:space="preserve">- видеозаписью, </w:t>
      </w:r>
      <w:r w:rsidRPr="008E52F0" w:rsidR="00A552A3">
        <w:t xml:space="preserve">согласно </w:t>
      </w:r>
      <w:r w:rsidRPr="008E52F0" w:rsidR="00A552A3">
        <w:t>которой</w:t>
      </w:r>
      <w:r w:rsidRPr="008E52F0" w:rsidR="00A552A3">
        <w:t xml:space="preserve"> а/м </w:t>
      </w:r>
      <w:r w:rsidRPr="008E52F0" w:rsidR="00F37481">
        <w:t>***</w:t>
      </w:r>
      <w:r w:rsidRPr="008E52F0" w:rsidR="00A552A3">
        <w:t xml:space="preserve"> г/н </w:t>
      </w:r>
      <w:r w:rsidRPr="008E52F0" w:rsidR="00F37481">
        <w:t>***</w:t>
      </w:r>
      <w:r w:rsidRPr="008E52F0" w:rsidR="00A552A3">
        <w:t xml:space="preserve"> совершил обгон </w:t>
      </w:r>
      <w:r w:rsidRPr="008E52F0" w:rsidR="00C04E40">
        <w:t xml:space="preserve">грузового транспортного средства в составе п/п </w:t>
      </w:r>
      <w:r w:rsidRPr="008E52F0" w:rsidR="00A552A3">
        <w:t>с выездом на полосу дороги, предназначенную для движения встречных транспортных средств с пересечением дорожной разметки 1.1 «сплошная линия»</w:t>
      </w:r>
      <w:r w:rsidRPr="008E52F0" w:rsidR="00D07B2E">
        <w:t>.</w:t>
      </w:r>
    </w:p>
    <w:p w:rsidR="0021686F" w:rsidRPr="008E52F0" w:rsidP="0058664B">
      <w:pPr>
        <w:tabs>
          <w:tab w:val="left" w:pos="567"/>
        </w:tabs>
        <w:ind w:firstLine="567"/>
        <w:jc w:val="both"/>
      </w:pPr>
      <w:r w:rsidRPr="008E52F0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</w:t>
      </w:r>
      <w:r w:rsidRPr="008E52F0">
        <w:t>аний им не доверять.</w:t>
      </w:r>
    </w:p>
    <w:p w:rsidR="00F447AF" w:rsidRPr="008E52F0" w:rsidP="0058664B">
      <w:pPr>
        <w:ind w:firstLine="567"/>
        <w:jc w:val="both"/>
      </w:pPr>
      <w:r w:rsidRPr="008E52F0">
        <w:t>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</w:t>
      </w:r>
      <w:r w:rsidRPr="008E52F0">
        <w:t>осу (сторону проезжей части).</w:t>
      </w:r>
    </w:p>
    <w:p w:rsidR="00963AF7" w:rsidRPr="008E52F0" w:rsidP="0058664B">
      <w:pPr>
        <w:ind w:firstLine="567"/>
        <w:jc w:val="both"/>
      </w:pPr>
      <w:r w:rsidRPr="008E52F0">
        <w:t>В соответствии с п. 1.3 ПДД РФ, утвержденных постановлением Совета Министров – Правительства РФ от 23.10.1993 года, участники дорожного движения обязаны знать и соблюдать относящиеся к ним требования Правил, знаков и разметки.</w:t>
      </w:r>
      <w:r w:rsidRPr="008E52F0">
        <w:t xml:space="preserve"> </w:t>
      </w:r>
    </w:p>
    <w:p w:rsidR="00F447AF" w:rsidRPr="008E52F0" w:rsidP="0058664B">
      <w:pPr>
        <w:ind w:firstLine="567"/>
        <w:jc w:val="both"/>
      </w:pPr>
      <w:r w:rsidRPr="008E52F0">
        <w:t xml:space="preserve">Согласно п. 9.1.1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8E52F0">
          <w:t>1993 г</w:t>
        </w:r>
      </w:smartTag>
      <w:r w:rsidRPr="008E52F0">
        <w:t xml:space="preserve">. N 1090), </w:t>
      </w:r>
      <w:r w:rsidRPr="008E52F0">
        <w:t>на любых дорогах с двусторонним движением запрещается движение по полосе, предназначенной для встречного движения, если она отделена тр</w:t>
      </w:r>
      <w:r w:rsidRPr="008E52F0">
        <w:t xml:space="preserve">амвайными путями, разделительной полосой, </w:t>
      </w:r>
      <w:hyperlink r:id="rId4" w:anchor="/document/1305770/entry/2011" w:history="1">
        <w:r w:rsidRPr="008E52F0">
          <w:rPr>
            <w:rStyle w:val="Hyperlink"/>
            <w:color w:val="auto"/>
            <w:u w:val="none"/>
          </w:rPr>
          <w:t>разметкой 1.1</w:t>
        </w:r>
      </w:hyperlink>
      <w:r w:rsidRPr="008E52F0">
        <w:t xml:space="preserve">, </w:t>
      </w:r>
      <w:hyperlink r:id="rId4" w:anchor="/document/1305770/entry/2013" w:history="1">
        <w:r w:rsidRPr="008E52F0">
          <w:rPr>
            <w:rStyle w:val="Hyperlink"/>
            <w:color w:val="auto"/>
            <w:u w:val="none"/>
          </w:rPr>
          <w:t>1.3</w:t>
        </w:r>
      </w:hyperlink>
      <w:r w:rsidRPr="008E52F0">
        <w:t xml:space="preserve"> или </w:t>
      </w:r>
      <w:hyperlink r:id="rId4" w:anchor="/document/1305770/entry/2111" w:history="1">
        <w:r w:rsidRPr="008E52F0">
          <w:rPr>
            <w:rStyle w:val="Hyperlink"/>
            <w:color w:val="auto"/>
            <w:u w:val="none"/>
          </w:rPr>
          <w:t>разметкой 1.11</w:t>
        </w:r>
      </w:hyperlink>
      <w:r w:rsidRPr="008E52F0">
        <w:t>, прерывистая линия которой расположена слева.</w:t>
      </w:r>
    </w:p>
    <w:p w:rsidR="00963AF7" w:rsidRPr="008E52F0" w:rsidP="0058664B">
      <w:pPr>
        <w:ind w:firstLine="567"/>
        <w:jc w:val="both"/>
      </w:pPr>
      <w:r w:rsidRPr="008E52F0">
        <w:t xml:space="preserve">Согласно приложению 2 к Правилам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8E52F0">
          <w:t>1993 г</w:t>
        </w:r>
      </w:smartTag>
      <w:r w:rsidRPr="008E52F0">
        <w:t xml:space="preserve">. N 1090), </w:t>
      </w:r>
      <w:r w:rsidRPr="008E52F0">
        <w:t>Дорожная разм</w:t>
      </w:r>
      <w:r w:rsidRPr="008E52F0">
        <w:t>етка и ее характеристики (</w:t>
      </w:r>
      <w:r w:rsidRPr="008E52F0" w:rsidR="00C04E40">
        <w:t>по ГОСТу Р 51256-2018 и ГОСТу Р 52289-2019</w:t>
      </w:r>
      <w:r w:rsidRPr="008E52F0">
        <w:t>)</w:t>
      </w:r>
      <w:r w:rsidRPr="008E52F0">
        <w:t xml:space="preserve">. </w:t>
      </w:r>
      <w:r w:rsidRPr="008E52F0">
        <w:t xml:space="preserve">Горизонтальная разметка: </w:t>
      </w:r>
      <w:hyperlink r:id="rId5" w:tgtFrame="_blank" w:history="1">
        <w:r w:rsidRPr="008E52F0">
          <w:rPr>
            <w:rStyle w:val="Hyperlink"/>
            <w:color w:val="auto"/>
            <w:u w:val="none"/>
          </w:rPr>
          <w:t>1.1</w:t>
        </w:r>
      </w:hyperlink>
      <w:r w:rsidRPr="008E52F0">
        <w:t> - разделяет транспортные потоки противоположных направлений и обозначает г</w:t>
      </w:r>
      <w:r w:rsidRPr="008E52F0">
        <w:t>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средств;</w:t>
      </w:r>
    </w:p>
    <w:p w:rsidR="00963AF7" w:rsidRPr="008E52F0" w:rsidP="0058664B">
      <w:pPr>
        <w:ind w:firstLine="567"/>
        <w:jc w:val="both"/>
      </w:pPr>
      <w:r w:rsidRPr="008E52F0">
        <w:t>В соответствии с ч. 4 ст. 12.15 КоАП РФ административным правонарушением является выез</w:t>
      </w:r>
      <w:r w:rsidRPr="008E52F0">
        <w:t>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63AF7" w:rsidRPr="008E52F0" w:rsidP="0058664B">
      <w:pPr>
        <w:ind w:firstLine="567"/>
        <w:jc w:val="both"/>
      </w:pPr>
      <w:r w:rsidRPr="008E52F0">
        <w:t>По части 5 статьи 12.15 КоАП РФ подлежат квалифик</w:t>
      </w:r>
      <w:r w:rsidRPr="008E52F0">
        <w:t>ации действия по факту повторного совершения административного правонарушения, предусмотренного частью 4 статьи 12.15 КоАП РФ.</w:t>
      </w:r>
    </w:p>
    <w:p w:rsidR="00963AF7" w:rsidRPr="008E52F0" w:rsidP="0058664B">
      <w:pPr>
        <w:ind w:firstLine="567"/>
        <w:jc w:val="both"/>
      </w:pPr>
      <w:r w:rsidRPr="008E52F0">
        <w:t>Положения ч. 5 ст. 12.15 КоАП РФ необходимо рассматривать во</w:t>
      </w:r>
      <w:r w:rsidRPr="008E52F0" w:rsidR="001912B3">
        <w:t xml:space="preserve"> взаимосвязи со ст. 4.6 КоАП РФ</w:t>
      </w:r>
      <w:r w:rsidRPr="008E52F0">
        <w:t xml:space="preserve">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</w:t>
      </w:r>
      <w:r w:rsidRPr="008E52F0">
        <w:t>стечения одного года со дня окончания исполнения данного постановления.</w:t>
      </w:r>
    </w:p>
    <w:p w:rsidR="005D01E1" w:rsidRPr="008E52F0" w:rsidP="0058664B">
      <w:pPr>
        <w:ind w:firstLine="567"/>
        <w:jc w:val="both"/>
      </w:pPr>
      <w:r w:rsidRPr="008E52F0">
        <w:t>Как разъяснено Постановлением Верховного Суда РФ от 29 мая 2017 г. N 5-АД17-17, объективную сторону состава административного правонарушения, предусмотренного частью 5 статьи 12.15 КоА</w:t>
      </w:r>
      <w:r w:rsidRPr="008E52F0">
        <w:t>П РФ, образуют повторное 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 (когда такая полоса</w:t>
      </w:r>
      <w:r w:rsidRPr="008E52F0">
        <w:t xml:space="preserve"> предназначена для встречного движения),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направлений), нарушение </w:t>
      </w:r>
      <w:r w:rsidRPr="008E52F0">
        <w:t>дорожного знака 4.3 "Круговое движение".</w:t>
      </w:r>
    </w:p>
    <w:p w:rsidR="001912B3" w:rsidRPr="008E52F0" w:rsidP="0058664B">
      <w:pPr>
        <w:ind w:firstLine="567"/>
        <w:jc w:val="both"/>
      </w:pPr>
      <w:r w:rsidRPr="008E52F0">
        <w:t>Согласно копи</w:t>
      </w:r>
      <w:r w:rsidRPr="008E52F0" w:rsidR="005D01E1">
        <w:t>и</w:t>
      </w:r>
      <w:r w:rsidRPr="008E52F0">
        <w:t xml:space="preserve"> постановлени</w:t>
      </w:r>
      <w:r w:rsidRPr="008E52F0" w:rsidR="005D01E1">
        <w:t xml:space="preserve">я </w:t>
      </w:r>
      <w:r w:rsidRPr="008E52F0" w:rsidR="00A552A3">
        <w:t>по делу об административном правонарушении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8E52F0" w:rsidR="00F37481">
        <w:t>***</w:t>
      </w:r>
      <w:r w:rsidRPr="008E52F0" w:rsidR="00A552A3">
        <w:t xml:space="preserve"> от </w:t>
      </w:r>
      <w:r w:rsidRPr="008E52F0" w:rsidR="00B21A6A">
        <w:t>13.05.2025</w:t>
      </w:r>
      <w:r w:rsidRPr="008E52F0" w:rsidR="00A552A3">
        <w:t xml:space="preserve"> </w:t>
      </w:r>
      <w:r w:rsidRPr="008E52F0" w:rsidR="00D46848">
        <w:t>Ковальчук О.А.</w:t>
      </w:r>
      <w:r w:rsidRPr="008E52F0">
        <w:t xml:space="preserve"> привлечен</w:t>
      </w:r>
      <w:r w:rsidRPr="008E52F0" w:rsidR="00C04E40">
        <w:t>а</w:t>
      </w:r>
      <w:r w:rsidRPr="008E52F0">
        <w:t xml:space="preserve"> к административной ответственности по ч. </w:t>
      </w:r>
      <w:r w:rsidRPr="008E52F0" w:rsidR="00FC1972">
        <w:t>4</w:t>
      </w:r>
      <w:r w:rsidRPr="008E52F0">
        <w:t xml:space="preserve"> ст. 12.15 КоАП РФ, назначено наказание в виде штрафа – </w:t>
      </w:r>
      <w:r w:rsidRPr="008E52F0" w:rsidR="00C04E40">
        <w:t>7 500</w:t>
      </w:r>
      <w:r w:rsidRPr="008E52F0" w:rsidR="006C03BD">
        <w:t xml:space="preserve"> </w:t>
      </w:r>
      <w:r w:rsidRPr="008E52F0">
        <w:t>руб.</w:t>
      </w:r>
      <w:r w:rsidRPr="008E52F0" w:rsidR="00781B50">
        <w:t>, всту</w:t>
      </w:r>
      <w:r w:rsidRPr="008E52F0">
        <w:t xml:space="preserve">пило в законную силу </w:t>
      </w:r>
      <w:r w:rsidRPr="008E52F0" w:rsidR="00E715DD">
        <w:t>27</w:t>
      </w:r>
      <w:r w:rsidRPr="008E52F0" w:rsidR="00A552A3">
        <w:t>.</w:t>
      </w:r>
      <w:r w:rsidRPr="008E52F0" w:rsidR="00E715DD">
        <w:t>05</w:t>
      </w:r>
      <w:r w:rsidRPr="008E52F0">
        <w:t>.20</w:t>
      </w:r>
      <w:r w:rsidRPr="008E52F0" w:rsidR="00E715DD">
        <w:t>25</w:t>
      </w:r>
      <w:r w:rsidRPr="008E52F0">
        <w:t>.</w:t>
      </w:r>
      <w:r w:rsidRPr="008E52F0" w:rsidR="006C03BD">
        <w:t xml:space="preserve"> Согласно </w:t>
      </w:r>
      <w:r w:rsidRPr="008E52F0" w:rsidR="00A552A3">
        <w:t>сведениям ГИС ГМП</w:t>
      </w:r>
      <w:r w:rsidRPr="008E52F0" w:rsidR="00220DEB">
        <w:t>,</w:t>
      </w:r>
      <w:r w:rsidRPr="008E52F0" w:rsidR="006C03BD">
        <w:t xml:space="preserve"> штраф по постановлению </w:t>
      </w:r>
      <w:r w:rsidRPr="008E52F0" w:rsidR="00A552A3">
        <w:t>№</w:t>
      </w:r>
      <w:r w:rsidRPr="008E52F0" w:rsidR="00F37481">
        <w:t>***</w:t>
      </w:r>
      <w:r w:rsidRPr="008E52F0" w:rsidR="00A552A3">
        <w:t xml:space="preserve"> от </w:t>
      </w:r>
      <w:r w:rsidRPr="008E52F0" w:rsidR="00B21A6A">
        <w:t>13.05.2025</w:t>
      </w:r>
      <w:r w:rsidRPr="008E52F0" w:rsidR="00A552A3">
        <w:t xml:space="preserve"> </w:t>
      </w:r>
      <w:r w:rsidRPr="008E52F0" w:rsidR="00FB7BF7">
        <w:t xml:space="preserve">оплачен </w:t>
      </w:r>
      <w:r w:rsidRPr="008E52F0" w:rsidR="00B21A6A">
        <w:t>13.05.2025</w:t>
      </w:r>
      <w:r w:rsidRPr="008E52F0" w:rsidR="00FB7BF7">
        <w:t xml:space="preserve"> в размере </w:t>
      </w:r>
      <w:r w:rsidRPr="008E52F0" w:rsidR="00E715DD">
        <w:t>5 625</w:t>
      </w:r>
      <w:r w:rsidRPr="008E52F0" w:rsidR="00FB7BF7">
        <w:t xml:space="preserve"> руб.</w:t>
      </w:r>
      <w:r w:rsidRPr="008E52F0" w:rsidR="006C03BD">
        <w:t xml:space="preserve"> </w:t>
      </w:r>
      <w:r w:rsidRPr="008E52F0" w:rsidR="00926FBA">
        <w:t xml:space="preserve">И при данных обстоятельствах правонарушение, предусмотренное ч. 4 ст. 12.15 КоАП РФ совершенное в период со дня исполнения назначенного наказания – </w:t>
      </w:r>
      <w:r w:rsidRPr="008E52F0" w:rsidR="00B21A6A">
        <w:t>13.05.2025</w:t>
      </w:r>
      <w:r w:rsidRPr="008E52F0" w:rsidR="00926FBA">
        <w:t xml:space="preserve"> по </w:t>
      </w:r>
      <w:r w:rsidRPr="008E52F0" w:rsidR="00E715DD">
        <w:t>13</w:t>
      </w:r>
      <w:r w:rsidRPr="008E52F0" w:rsidR="00926FBA">
        <w:t>.</w:t>
      </w:r>
      <w:r w:rsidRPr="008E52F0" w:rsidR="00E715DD">
        <w:t>05</w:t>
      </w:r>
      <w:r w:rsidRPr="008E52F0" w:rsidR="00926FBA">
        <w:t>.20</w:t>
      </w:r>
      <w:r w:rsidRPr="008E52F0" w:rsidR="00E715DD">
        <w:t>26</w:t>
      </w:r>
      <w:r w:rsidRPr="008E52F0" w:rsidR="00926FBA">
        <w:t xml:space="preserve"> необходимо квалифицировать как повторное по ч. 5 ст. 12.15 КоАП РФ.</w:t>
      </w:r>
      <w:r w:rsidRPr="008E52F0" w:rsidR="00956102">
        <w:t xml:space="preserve"> Правонарушение по настоящему делу совершено </w:t>
      </w:r>
      <w:r w:rsidRPr="008E52F0" w:rsidR="00D46848">
        <w:t>25.08.2025</w:t>
      </w:r>
      <w:r w:rsidRPr="008E52F0" w:rsidR="000670C9">
        <w:t>, то есть в пределах срока, предусмотренного ч. 1 ст. 4.6 КоАП РФ.</w:t>
      </w:r>
    </w:p>
    <w:p w:rsidR="00963AF7" w:rsidRPr="008E52F0" w:rsidP="0058664B">
      <w:pPr>
        <w:ind w:firstLine="567"/>
        <w:jc w:val="both"/>
      </w:pPr>
      <w:r w:rsidRPr="008E52F0">
        <w:t>Исследованные доказательства мировой судья считает</w:t>
      </w:r>
      <w:r w:rsidRPr="008E52F0">
        <w:t xml:space="preserve"> относимыми,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1912B3" w:rsidRPr="008E52F0" w:rsidP="0058664B">
      <w:pPr>
        <w:ind w:firstLine="567"/>
        <w:jc w:val="both"/>
      </w:pPr>
      <w:r w:rsidRPr="008E52F0">
        <w:t xml:space="preserve">Видеозаписью, приобщенной к материалам дела при всей совокупности имеющихся доказательств, подтверждается выезд транспортного средства </w:t>
      </w:r>
      <w:r w:rsidRPr="008E52F0" w:rsidR="00F37481">
        <w:t>***</w:t>
      </w:r>
      <w:r w:rsidRPr="008E52F0">
        <w:t xml:space="preserve"> г/н </w:t>
      </w:r>
      <w:r w:rsidRPr="008E52F0" w:rsidR="00F37481">
        <w:t>***</w:t>
      </w:r>
      <w:r w:rsidRPr="008E52F0">
        <w:t xml:space="preserve"> под управлением водителя </w:t>
      </w:r>
      <w:r w:rsidRPr="008E52F0" w:rsidR="00D46848">
        <w:t>Ковальчук О.А.</w:t>
      </w:r>
      <w:r w:rsidRPr="008E52F0">
        <w:t xml:space="preserve"> на полосу автодороги предназначенную для встречного движения с пересечением горизонтальной разметки 1.1 «Сплошная линия».</w:t>
      </w:r>
    </w:p>
    <w:p w:rsidR="00963AF7" w:rsidRPr="008E52F0" w:rsidP="0058664B">
      <w:pPr>
        <w:ind w:firstLine="567"/>
        <w:jc w:val="both"/>
      </w:pPr>
      <w:r w:rsidRPr="008E52F0">
        <w:t xml:space="preserve">Вина </w:t>
      </w:r>
      <w:r w:rsidRPr="008E52F0" w:rsidR="00D46848">
        <w:t>Ковальчук О.А.</w:t>
      </w:r>
      <w:r w:rsidRPr="008E52F0">
        <w:t xml:space="preserve"> и </w:t>
      </w:r>
      <w:r w:rsidRPr="008E52F0" w:rsidR="00E715DD">
        <w:t>ее</w:t>
      </w:r>
      <w:r w:rsidRPr="008E52F0">
        <w:t xml:space="preserve"> действия по факту повторного совершения административного правонарушения, предусмотренного 4 статьи 12.15 Ко</w:t>
      </w:r>
      <w:r w:rsidRPr="008E52F0">
        <w:t xml:space="preserve">АП РФ, нашли свое подтверждение при рассмотрении дела. </w:t>
      </w:r>
    </w:p>
    <w:p w:rsidR="00C2738D" w:rsidRPr="008E52F0" w:rsidP="0058664B">
      <w:pPr>
        <w:ind w:firstLine="567"/>
        <w:jc w:val="both"/>
      </w:pPr>
      <w:r w:rsidRPr="008E52F0">
        <w:t xml:space="preserve">Действия </w:t>
      </w:r>
      <w:r w:rsidRPr="008E52F0" w:rsidR="00D46848">
        <w:t>Ковальчук О.А.</w:t>
      </w:r>
      <w:r w:rsidRPr="008E52F0">
        <w:t xml:space="preserve"> мировой судья квалифицирует по ч. 5 ст.12.15 КоАП РФ, как повторное совершение административного правонарушения, предусмотренного </w:t>
      </w:r>
      <w:hyperlink w:anchor="sub_121504" w:history="1">
        <w:r w:rsidRPr="008E52F0">
          <w:t>ч</w:t>
        </w:r>
        <w:r w:rsidRPr="008E52F0" w:rsidR="00955509">
          <w:t>.</w:t>
        </w:r>
        <w:r w:rsidRPr="008E52F0">
          <w:t xml:space="preserve"> 4</w:t>
        </w:r>
      </w:hyperlink>
      <w:r w:rsidRPr="008E52F0">
        <w:t xml:space="preserve"> </w:t>
      </w:r>
      <w:r w:rsidRPr="008E52F0" w:rsidR="00955509">
        <w:t>ст. 12</w:t>
      </w:r>
      <w:r w:rsidRPr="008E52F0" w:rsidR="00926FBA">
        <w:t>.</w:t>
      </w:r>
      <w:r w:rsidRPr="008E52F0" w:rsidR="00955509">
        <w:t>15 КоАП РФ</w:t>
      </w:r>
      <w:r w:rsidRPr="008E52F0" w:rsidR="00F93C36">
        <w:t>.</w:t>
      </w:r>
    </w:p>
    <w:p w:rsidR="00397C8A" w:rsidRPr="008E52F0" w:rsidP="0058664B">
      <w:pPr>
        <w:widowControl w:val="0"/>
        <w:ind w:firstLine="567"/>
        <w:jc w:val="both"/>
      </w:pPr>
      <w:r w:rsidRPr="008E52F0">
        <w:t xml:space="preserve"> Обстоятельством, смягчающим административную ответственность в соответствии со ст. 4.2 Кодекса Российской Федерации об административных правонару</w:t>
      </w:r>
      <w:r w:rsidRPr="008E52F0" w:rsidR="003E780D">
        <w:t>шениях, является признание вины, наличие заболеваний, в том числе, хронических.</w:t>
      </w:r>
    </w:p>
    <w:p w:rsidR="00C2738D" w:rsidRPr="008E52F0" w:rsidP="0058664B">
      <w:pPr>
        <w:widowControl w:val="0"/>
        <w:ind w:firstLine="567"/>
        <w:jc w:val="both"/>
      </w:pPr>
      <w:r w:rsidRPr="008E52F0">
        <w:t>Обстоятельств, отягчаю</w:t>
      </w:r>
      <w:r w:rsidRPr="008E52F0">
        <w:t xml:space="preserve">щих административную ответственность, в соответствии со ст. 4.3 Кодекса Российской Федерации об административных правонарушениях, судьей не </w:t>
      </w:r>
      <w:r w:rsidRPr="008E52F0" w:rsidR="001912B3">
        <w:t>установлено</w:t>
      </w:r>
      <w:r w:rsidRPr="008E52F0">
        <w:t>.</w:t>
      </w:r>
    </w:p>
    <w:p w:rsidR="00963AF7" w:rsidRPr="008E52F0" w:rsidP="0058664B">
      <w:pPr>
        <w:ind w:firstLine="567"/>
        <w:jc w:val="both"/>
      </w:pPr>
      <w:r w:rsidRPr="008E52F0">
        <w:t>Определяя вид и меру административного наказания, суд учитывает характер и тяжесть совершенного правона</w:t>
      </w:r>
      <w:r w:rsidRPr="008E52F0">
        <w:t>рушения, личность правонарушителя,</w:t>
      </w:r>
      <w:r w:rsidRPr="008E52F0" w:rsidR="00955509">
        <w:t xml:space="preserve"> </w:t>
      </w:r>
      <w:r w:rsidRPr="008E52F0" w:rsidR="00F61EAD">
        <w:t>ее</w:t>
      </w:r>
      <w:r w:rsidRPr="008E52F0" w:rsidR="00955509">
        <w:t xml:space="preserve"> </w:t>
      </w:r>
      <w:r w:rsidRPr="008E52F0" w:rsidR="004052EF">
        <w:t>имущественное</w:t>
      </w:r>
      <w:r w:rsidRPr="008E52F0" w:rsidR="00955509">
        <w:t xml:space="preserve"> положение,</w:t>
      </w:r>
      <w:r w:rsidRPr="008E52F0">
        <w:t xml:space="preserve"> мировой судья считает возможным и необходимым назначить </w:t>
      </w:r>
      <w:r w:rsidRPr="008E52F0" w:rsidR="00D46848">
        <w:t>Ковальчук О.А.</w:t>
      </w:r>
      <w:r w:rsidRPr="008E52F0">
        <w:t xml:space="preserve"> наказание в виде лишения права управления транспортными</w:t>
      </w:r>
      <w:r w:rsidRPr="008E52F0" w:rsidR="00F93C36">
        <w:t xml:space="preserve"> средствами</w:t>
      </w:r>
      <w:r w:rsidRPr="008E52F0" w:rsidR="004052EF">
        <w:t xml:space="preserve"> в пределах санкции статьи</w:t>
      </w:r>
      <w:r w:rsidRPr="008E52F0" w:rsidR="00F93C36">
        <w:t>;</w:t>
      </w:r>
      <w:r w:rsidRPr="008E52F0">
        <w:t xml:space="preserve"> административный штраф назначен быть не может в силу того, что штраф назначается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</w:t>
      </w:r>
      <w:r w:rsidRPr="008E52F0">
        <w:t xml:space="preserve"> или средствами фото- и киносъемки, видеозаписи, что не установлено в рамках рассмотренного дела.</w:t>
      </w:r>
    </w:p>
    <w:p w:rsidR="00963AF7" w:rsidRPr="008E52F0" w:rsidP="0058664B">
      <w:pPr>
        <w:ind w:firstLine="567"/>
        <w:jc w:val="both"/>
      </w:pPr>
      <w:r w:rsidRPr="008E52F0">
        <w:t>Руководствуясь ст.ст.23.1, 29.5, 29.6, 29.10 КоАП РФ, мировой судья</w:t>
      </w:r>
    </w:p>
    <w:p w:rsidR="00963AF7" w:rsidRPr="008E52F0" w:rsidP="0058664B">
      <w:pPr>
        <w:ind w:firstLine="567"/>
        <w:jc w:val="both"/>
      </w:pPr>
    </w:p>
    <w:p w:rsidR="00963AF7" w:rsidRPr="008E52F0" w:rsidP="0058664B">
      <w:pPr>
        <w:pStyle w:val="BodyText"/>
        <w:spacing w:after="0"/>
        <w:jc w:val="center"/>
        <w:rPr>
          <w:bCs/>
        </w:rPr>
      </w:pPr>
      <w:r w:rsidRPr="008E52F0">
        <w:rPr>
          <w:bCs/>
        </w:rPr>
        <w:t>П О С Т А Н О В И Л:</w:t>
      </w:r>
    </w:p>
    <w:p w:rsidR="00963AF7" w:rsidRPr="008E52F0" w:rsidP="0058664B">
      <w:pPr>
        <w:pStyle w:val="BodyTextIndent"/>
        <w:jc w:val="both"/>
        <w:rPr>
          <w:rFonts w:ascii="Times New Roman" w:hAnsi="Times New Roman" w:cs="Times New Roman"/>
          <w:bCs/>
          <w:lang w:val="x-none" w:eastAsia="x-none"/>
        </w:rPr>
      </w:pPr>
    </w:p>
    <w:p w:rsidR="00963AF7" w:rsidRPr="008E52F0" w:rsidP="0058664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8E52F0">
        <w:rPr>
          <w:rFonts w:ascii="Times New Roman" w:hAnsi="Times New Roman" w:cs="Times New Roman"/>
        </w:rPr>
        <w:t xml:space="preserve">Признать </w:t>
      </w:r>
      <w:r w:rsidRPr="008E52F0" w:rsidR="00F61EAD">
        <w:rPr>
          <w:rFonts w:ascii="Times New Roman" w:hAnsi="Times New Roman" w:cs="Times New Roman"/>
        </w:rPr>
        <w:t xml:space="preserve">Ковальчук </w:t>
      </w:r>
      <w:r w:rsidRPr="008E52F0" w:rsidR="008E52F0">
        <w:rPr>
          <w:rFonts w:ascii="Times New Roman" w:hAnsi="Times New Roman" w:cs="Times New Roman"/>
        </w:rPr>
        <w:t>О.А.</w:t>
      </w:r>
      <w:r w:rsidRPr="008E52F0">
        <w:rPr>
          <w:rFonts w:ascii="Times New Roman" w:hAnsi="Times New Roman" w:cs="Times New Roman"/>
        </w:rPr>
        <w:t xml:space="preserve"> виновн</w:t>
      </w:r>
      <w:r w:rsidRPr="008E52F0" w:rsidR="00F61EAD">
        <w:rPr>
          <w:rFonts w:ascii="Times New Roman" w:hAnsi="Times New Roman" w:cs="Times New Roman"/>
        </w:rPr>
        <w:t>ой</w:t>
      </w:r>
      <w:r w:rsidRPr="008E52F0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наказание в виде </w:t>
      </w:r>
      <w:r w:rsidRPr="008E52F0">
        <w:rPr>
          <w:rFonts w:ascii="Times New Roman" w:hAnsi="Times New Roman" w:cs="Times New Roman"/>
          <w:lang w:val="x-none" w:eastAsia="ar-SA"/>
        </w:rPr>
        <w:t>лишени</w:t>
      </w:r>
      <w:r w:rsidRPr="008E52F0">
        <w:rPr>
          <w:rFonts w:ascii="Times New Roman" w:hAnsi="Times New Roman" w:cs="Times New Roman"/>
          <w:lang w:eastAsia="ar-SA"/>
        </w:rPr>
        <w:t>я</w:t>
      </w:r>
      <w:r w:rsidRPr="008E52F0">
        <w:rPr>
          <w:rFonts w:ascii="Times New Roman" w:hAnsi="Times New Roman" w:cs="Times New Roman"/>
          <w:lang w:val="x-none" w:eastAsia="ar-SA"/>
        </w:rPr>
        <w:t xml:space="preserve"> права управления транспортными средствами на срок 1 (один) год.</w:t>
      </w:r>
    </w:p>
    <w:p w:rsidR="00963AF7" w:rsidRPr="008E52F0" w:rsidP="0058664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8E52F0">
        <w:rPr>
          <w:rFonts w:ascii="Times New Roman" w:hAnsi="Times New Roman" w:cs="Times New Roman"/>
          <w:lang w:val="x-none" w:eastAsia="ar-SA"/>
        </w:rPr>
        <w:t xml:space="preserve">Срок </w:t>
      </w:r>
      <w:r w:rsidRPr="008E52F0">
        <w:rPr>
          <w:rFonts w:ascii="Times New Roman" w:hAnsi="Times New Roman" w:cs="Times New Roman"/>
          <w:lang w:val="x-none" w:eastAsia="ar-SA"/>
        </w:rPr>
        <w:t>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963AF7" w:rsidRPr="008E52F0" w:rsidP="0058664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8E52F0">
        <w:rPr>
          <w:rFonts w:ascii="Times New Roman" w:hAnsi="Times New Roman" w:cs="Times New Roman"/>
          <w:lang w:val="x-none" w:eastAsia="ar-SA"/>
        </w:rPr>
        <w:t>Разъяснить правонарушителю, что в соответствии со ст. 32.7 КоАП РФ, в течение трех рабочих дней со дня вступления в законную силу пос</w:t>
      </w:r>
      <w:r w:rsidRPr="008E52F0">
        <w:rPr>
          <w:rFonts w:ascii="Times New Roman" w:hAnsi="Times New Roman" w:cs="Times New Roman"/>
          <w:lang w:val="x-none" w:eastAsia="ar-SA"/>
        </w:rPr>
        <w:t xml:space="preserve">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</w:t>
      </w:r>
      <w:r w:rsidRPr="008E52F0">
        <w:rPr>
          <w:rFonts w:ascii="Times New Roman" w:hAnsi="Times New Roman" w:cs="Times New Roman"/>
          <w:lang w:val="x-none" w:eastAsia="ar-SA"/>
        </w:rPr>
        <w:t>же срок.</w:t>
      </w:r>
    </w:p>
    <w:p w:rsidR="00963AF7" w:rsidRPr="008E52F0" w:rsidP="0058664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8E52F0">
        <w:rPr>
          <w:rFonts w:ascii="Times New Roman" w:hAnsi="Times New Roman" w:cs="Times New Roman"/>
        </w:rPr>
        <w:t xml:space="preserve">Постановление может быть обжаловано в Нефтеюганский районный суд Ханты – Мансийского автономного округа-Югры в течение десяти </w:t>
      </w:r>
      <w:r w:rsidRPr="008E52F0" w:rsidR="00F61EAD">
        <w:rPr>
          <w:rFonts w:ascii="Times New Roman" w:hAnsi="Times New Roman" w:cs="Times New Roman"/>
        </w:rPr>
        <w:t>дней</w:t>
      </w:r>
      <w:r w:rsidRPr="008E52F0">
        <w:rPr>
          <w:rFonts w:ascii="Times New Roman" w:hAnsi="Times New Roman" w:cs="Times New Roman"/>
        </w:rPr>
        <w:t xml:space="preserve"> со дня получения копии постановления, через мирового судью. В этот же срок постановление может быть опротестовано пр</w:t>
      </w:r>
      <w:r w:rsidRPr="008E52F0">
        <w:rPr>
          <w:rFonts w:ascii="Times New Roman" w:hAnsi="Times New Roman" w:cs="Times New Roman"/>
        </w:rPr>
        <w:t xml:space="preserve">окурором.                     </w:t>
      </w:r>
    </w:p>
    <w:p w:rsidR="00963AF7" w:rsidRPr="008E52F0" w:rsidP="0058664B">
      <w:r w:rsidRPr="008E52F0">
        <w:t xml:space="preserve">                           </w:t>
      </w:r>
    </w:p>
    <w:p w:rsidR="00963AF7" w:rsidRPr="008E52F0" w:rsidP="008E52F0">
      <w:pPr>
        <w:ind w:firstLine="567"/>
      </w:pPr>
      <w:r w:rsidRPr="008E52F0">
        <w:t xml:space="preserve">     Мировой судья              </w:t>
      </w:r>
      <w:r w:rsidRPr="008E52F0" w:rsidR="001912B3">
        <w:t xml:space="preserve">      </w:t>
      </w:r>
      <w:r w:rsidRPr="008E52F0">
        <w:t xml:space="preserve">                        </w:t>
      </w:r>
      <w:r w:rsidRPr="008E52F0" w:rsidR="00C2738D">
        <w:t xml:space="preserve"> </w:t>
      </w:r>
      <w:r w:rsidRPr="008E52F0">
        <w:t xml:space="preserve"> </w:t>
      </w:r>
      <w:r w:rsidRPr="008E52F0" w:rsidR="001912B3">
        <w:t xml:space="preserve">                   </w:t>
      </w:r>
      <w:r w:rsidRPr="008E52F0">
        <w:t>Т.П</w:t>
      </w:r>
      <w:r w:rsidRPr="008E52F0">
        <w:t>. Постовалова</w:t>
      </w:r>
    </w:p>
    <w:p w:rsidR="006D0CA7" w:rsidRPr="008E52F0" w:rsidP="0058664B">
      <w:pPr>
        <w:jc w:val="both"/>
      </w:pPr>
      <w:r w:rsidRPr="008E52F0">
        <w:rPr>
          <w:rFonts w:eastAsiaTheme="minorHAnsi"/>
          <w:bCs/>
          <w:lang w:eastAsia="en-US"/>
        </w:rPr>
        <w:t xml:space="preserve"> </w:t>
      </w:r>
    </w:p>
    <w:sectPr w:rsidSect="00D904E0">
      <w:headerReference w:type="default" r:id="rId6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81052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939D0" w:rsidRPr="00E939D0" w:rsidP="00E939D0">
        <w:pPr>
          <w:pStyle w:val="Header"/>
          <w:jc w:val="center"/>
          <w:rPr>
            <w:sz w:val="20"/>
            <w:szCs w:val="20"/>
          </w:rPr>
        </w:pPr>
        <w:r w:rsidRPr="00E939D0">
          <w:rPr>
            <w:sz w:val="20"/>
            <w:szCs w:val="20"/>
          </w:rPr>
          <w:fldChar w:fldCharType="begin"/>
        </w:r>
        <w:r w:rsidRPr="00E939D0">
          <w:rPr>
            <w:sz w:val="20"/>
            <w:szCs w:val="20"/>
          </w:rPr>
          <w:instrText xml:space="preserve">PAGE </w:instrText>
        </w:r>
        <w:r w:rsidRPr="00E939D0">
          <w:rPr>
            <w:sz w:val="20"/>
            <w:szCs w:val="20"/>
          </w:rPr>
          <w:instrText xml:space="preserve">  \* MERGEFORMAT</w:instrText>
        </w:r>
        <w:r w:rsidRPr="00E939D0">
          <w:rPr>
            <w:sz w:val="20"/>
            <w:szCs w:val="20"/>
          </w:rPr>
          <w:fldChar w:fldCharType="separate"/>
        </w:r>
        <w:r w:rsidR="008E52F0">
          <w:rPr>
            <w:noProof/>
            <w:sz w:val="20"/>
            <w:szCs w:val="20"/>
          </w:rPr>
          <w:t>4</w:t>
        </w:r>
        <w:r w:rsidRPr="00E939D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3A"/>
    <w:rsid w:val="0002729C"/>
    <w:rsid w:val="000670C9"/>
    <w:rsid w:val="00071ED9"/>
    <w:rsid w:val="00096BC2"/>
    <w:rsid w:val="00096C04"/>
    <w:rsid w:val="000C2FDF"/>
    <w:rsid w:val="000E05DD"/>
    <w:rsid w:val="00147ACE"/>
    <w:rsid w:val="00170B92"/>
    <w:rsid w:val="001912B3"/>
    <w:rsid w:val="0021686F"/>
    <w:rsid w:val="002173A8"/>
    <w:rsid w:val="00220DEB"/>
    <w:rsid w:val="00253B4C"/>
    <w:rsid w:val="002576F0"/>
    <w:rsid w:val="002641F7"/>
    <w:rsid w:val="002807FF"/>
    <w:rsid w:val="002D6BFB"/>
    <w:rsid w:val="003204FC"/>
    <w:rsid w:val="00345ED6"/>
    <w:rsid w:val="00397C8A"/>
    <w:rsid w:val="003E2909"/>
    <w:rsid w:val="003E780D"/>
    <w:rsid w:val="004052EF"/>
    <w:rsid w:val="00417DD2"/>
    <w:rsid w:val="00465631"/>
    <w:rsid w:val="00476B81"/>
    <w:rsid w:val="0047747A"/>
    <w:rsid w:val="00480FF4"/>
    <w:rsid w:val="00493525"/>
    <w:rsid w:val="00501E3A"/>
    <w:rsid w:val="00532509"/>
    <w:rsid w:val="0058664B"/>
    <w:rsid w:val="005D01E1"/>
    <w:rsid w:val="005F66A0"/>
    <w:rsid w:val="006118F9"/>
    <w:rsid w:val="00633336"/>
    <w:rsid w:val="00663E3C"/>
    <w:rsid w:val="006B0B5B"/>
    <w:rsid w:val="006B4953"/>
    <w:rsid w:val="006C03BD"/>
    <w:rsid w:val="006C7CED"/>
    <w:rsid w:val="006D0CA7"/>
    <w:rsid w:val="007149D2"/>
    <w:rsid w:val="0072609C"/>
    <w:rsid w:val="00756EF5"/>
    <w:rsid w:val="007765B6"/>
    <w:rsid w:val="00781B50"/>
    <w:rsid w:val="007A4875"/>
    <w:rsid w:val="007F1C2D"/>
    <w:rsid w:val="008356FC"/>
    <w:rsid w:val="008459F7"/>
    <w:rsid w:val="008E52F0"/>
    <w:rsid w:val="00926FBA"/>
    <w:rsid w:val="00955509"/>
    <w:rsid w:val="00956102"/>
    <w:rsid w:val="009612AF"/>
    <w:rsid w:val="00963AF7"/>
    <w:rsid w:val="00A02552"/>
    <w:rsid w:val="00A50BCF"/>
    <w:rsid w:val="00A552A3"/>
    <w:rsid w:val="00A60EF9"/>
    <w:rsid w:val="00A714E6"/>
    <w:rsid w:val="00AB0D4B"/>
    <w:rsid w:val="00AD5603"/>
    <w:rsid w:val="00AF0A26"/>
    <w:rsid w:val="00AF2445"/>
    <w:rsid w:val="00B02AB0"/>
    <w:rsid w:val="00B21A6A"/>
    <w:rsid w:val="00BD514A"/>
    <w:rsid w:val="00C04E40"/>
    <w:rsid w:val="00C2738D"/>
    <w:rsid w:val="00C54593"/>
    <w:rsid w:val="00CE3EB7"/>
    <w:rsid w:val="00D07B2E"/>
    <w:rsid w:val="00D46848"/>
    <w:rsid w:val="00D50082"/>
    <w:rsid w:val="00D904E0"/>
    <w:rsid w:val="00DA2B31"/>
    <w:rsid w:val="00DA37E1"/>
    <w:rsid w:val="00E13D2F"/>
    <w:rsid w:val="00E715DD"/>
    <w:rsid w:val="00E939D0"/>
    <w:rsid w:val="00E96D86"/>
    <w:rsid w:val="00EB08AE"/>
    <w:rsid w:val="00EC5CFC"/>
    <w:rsid w:val="00ED1029"/>
    <w:rsid w:val="00EE33C4"/>
    <w:rsid w:val="00F37481"/>
    <w:rsid w:val="00F447AF"/>
    <w:rsid w:val="00F57675"/>
    <w:rsid w:val="00F61EAD"/>
    <w:rsid w:val="00F825CF"/>
    <w:rsid w:val="00F906A3"/>
    <w:rsid w:val="00F93C36"/>
    <w:rsid w:val="00FB7BF7"/>
    <w:rsid w:val="00FC123A"/>
    <w:rsid w:val="00FC1972"/>
    <w:rsid w:val="00FF7B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6D96B0-4AC5-4592-8C6E-FD99B432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5631"/>
    <w:rPr>
      <w:color w:val="0563C1" w:themeColor="hyperlink"/>
      <w:u w:val="single"/>
    </w:rPr>
  </w:style>
  <w:style w:type="paragraph" w:styleId="BodyText">
    <w:name w:val="Body Text"/>
    <w:basedOn w:val="Normal"/>
    <w:link w:val="a"/>
    <w:unhideWhenUsed/>
    <w:rsid w:val="00465631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656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0"/>
    <w:unhideWhenUsed/>
    <w:rsid w:val="00465631"/>
    <w:rPr>
      <w:rFonts w:ascii="Tahoma" w:hAnsi="Tahoma" w:cs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465631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46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765B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65B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E939D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93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939D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939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mobileonline.garant.ru/blob/image?id=58060718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